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8503" w14:textId="456EC28D" w:rsidR="00B41FC8" w:rsidRPr="00374E48" w:rsidRDefault="007D5973" w:rsidP="002A50FB">
      <w:pPr>
        <w:spacing w:before="540"/>
        <w:jc w:val="both"/>
        <w:rPr>
          <w:lang w:val="es-ES"/>
        </w:rPr>
      </w:pPr>
      <w:r>
        <w:rPr>
          <w:noProof/>
        </w:rPr>
        <w:pict w14:anchorId="36B69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pt;width:173.05pt;height:173.05pt;z-index:251658240;mso-wrap-edited:f;mso-width-percent:0;mso-height-percent:0;mso-width-percent:0;mso-height-percent:0">
            <v:imagedata r:id="rId6" o:title=""/>
            <w10:wrap type="square"/>
          </v:shape>
        </w:pict>
      </w:r>
      <w:r w:rsidR="00B41FC8" w:rsidRPr="00374E48">
        <w:rPr>
          <w:b/>
          <w:sz w:val="48"/>
          <w:lang w:val="es-ES"/>
        </w:rPr>
        <w:t>Aprende en comunidad</w:t>
      </w:r>
    </w:p>
    <w:p w14:paraId="5464BD06" w14:textId="77777777" w:rsidR="00B41FC8" w:rsidRPr="00374E48" w:rsidRDefault="007D5973">
      <w:pPr>
        <w:jc w:val="both"/>
        <w:rPr>
          <w:lang w:val="es-ES"/>
        </w:rPr>
      </w:pPr>
      <w:r>
        <w:rPr>
          <w:noProof/>
          <w:sz w:val="18"/>
          <w:lang w:val="es-ES"/>
        </w:rPr>
        <w:pict w14:anchorId="5935CF03">
          <v:shape id="_x0000_i1026" type="#_x0000_t75" alt="" style="width:18.7pt;height:18.7pt;mso-width-percent:0;mso-height-percent:0;mso-width-percent:0;mso-height-percent:0">
            <v:imagedata r:id="rId7" o:title=""/>
          </v:shape>
        </w:pict>
      </w:r>
      <w:r w:rsidR="00B41FC8" w:rsidRPr="00374E48">
        <w:rPr>
          <w:sz w:val="18"/>
          <w:lang w:val="es-ES"/>
        </w:rPr>
        <w:t xml:space="preserve"> Estudio en grupo pequeño</w:t>
      </w:r>
    </w:p>
    <w:p w14:paraId="37B46F9D" w14:textId="77777777" w:rsidR="00B41FC8" w:rsidRPr="00374E48" w:rsidRDefault="00B41FC8">
      <w:pPr>
        <w:spacing w:before="180"/>
        <w:jc w:val="both"/>
        <w:rPr>
          <w:lang w:val="es-ES"/>
        </w:rPr>
      </w:pPr>
      <w:r w:rsidRPr="00374E48">
        <w:rPr>
          <w:b/>
          <w:lang w:val="es-ES"/>
        </w:rPr>
        <w:t>Resumen del volumen</w:t>
      </w:r>
    </w:p>
    <w:p w14:paraId="202AAB1C" w14:textId="77777777" w:rsidR="00B41FC8" w:rsidRPr="00374E48" w:rsidRDefault="00B41FC8">
      <w:pPr>
        <w:jc w:val="both"/>
        <w:rPr>
          <w:lang w:val="es-ES"/>
        </w:rPr>
      </w:pPr>
      <w:r w:rsidRPr="00374E48">
        <w:rPr>
          <w:b/>
          <w:lang w:val="es-ES"/>
        </w:rPr>
        <w:t>¿Quién es el Espíritu Santo?</w:t>
      </w:r>
    </w:p>
    <w:p w14:paraId="1FF3192E" w14:textId="77777777" w:rsidR="00B41FC8" w:rsidRPr="00374E48" w:rsidRDefault="00B41FC8">
      <w:pPr>
        <w:spacing w:before="180"/>
        <w:jc w:val="both"/>
        <w:rPr>
          <w:lang w:val="es-ES"/>
        </w:rPr>
      </w:pPr>
      <w:r w:rsidRPr="00374E48">
        <w:rPr>
          <w:lang w:val="es-ES"/>
        </w:rPr>
        <w:t>La clase de fruto que el Espíritu Santo produce en nuestra vida es: amor, alegría, paz, paciencia, gentileza, bondad, fidelidad, humildad y control propio. (</w:t>
      </w:r>
      <w:hyperlink r:id="rId8" w:history="1">
        <w:r w:rsidRPr="00374E48">
          <w:rPr>
            <w:color w:val="0000FF"/>
            <w:u w:val="single"/>
            <w:lang w:val="es-ES"/>
          </w:rPr>
          <w:t>Gálatas 5:22</w:t>
        </w:r>
      </w:hyperlink>
      <w:r w:rsidRPr="00374E48">
        <w:rPr>
          <w:lang w:val="es-ES"/>
        </w:rPr>
        <w:t xml:space="preserve">, </w:t>
      </w:r>
      <w:hyperlink r:id="rId9" w:history="1">
        <w:r w:rsidRPr="00374E48">
          <w:rPr>
            <w:color w:val="0000FF"/>
            <w:u w:val="single"/>
            <w:lang w:val="es-ES"/>
          </w:rPr>
          <w:t>23</w:t>
        </w:r>
      </w:hyperlink>
      <w:r w:rsidRPr="00374E48">
        <w:rPr>
          <w:lang w:val="es-ES"/>
        </w:rPr>
        <w:t>)</w:t>
      </w:r>
    </w:p>
    <w:p w14:paraId="4C19C28A" w14:textId="77777777" w:rsidR="00B41FC8" w:rsidRPr="00374E48" w:rsidRDefault="00B41FC8">
      <w:pPr>
        <w:spacing w:before="180"/>
        <w:jc w:val="both"/>
        <w:rPr>
          <w:lang w:val="es-ES"/>
        </w:rPr>
      </w:pPr>
      <w:r w:rsidRPr="00374E48">
        <w:rPr>
          <w:i/>
          <w:lang w:val="es-ES"/>
        </w:rPr>
        <w:t>En su sermón más famoso (</w:t>
      </w:r>
      <w:hyperlink r:id="rId10" w:history="1">
        <w:r w:rsidRPr="00374E48">
          <w:rPr>
            <w:i/>
            <w:color w:val="0000FF"/>
            <w:u w:val="single"/>
            <w:lang w:val="es-ES"/>
          </w:rPr>
          <w:t>Mateo 5–7</w:t>
        </w:r>
      </w:hyperlink>
      <w:r w:rsidRPr="00374E48">
        <w:rPr>
          <w:i/>
          <w:lang w:val="es-ES"/>
        </w:rPr>
        <w:t>), Jesús nos enseñó a amar a nuestros enemigos, a dar a los necesitados y a priorizar el reino de Dios en nuestra vida. Sus palabras delinearon las altas expectativas para aquellos que pertenecen a su reino. Pero no lleva mucho tiempo reconocer que hay un problema: nuestra conducta. Es simple, no podemos cumplir perfectamente esos requisitos por nosotros mismos. No nos nace amar de manera natural a aquellos que nos maltratan. Con frecuencia, somos demasiado egoístas para ser generosos. Y pasamos mucho tiempo construyendo el reino de nuestra propia vida en lugar del reino de Dios.</w:t>
      </w:r>
    </w:p>
    <w:p w14:paraId="13491741" w14:textId="77777777" w:rsidR="00B41FC8" w:rsidRPr="00374E48" w:rsidRDefault="00B41FC8">
      <w:pPr>
        <w:spacing w:before="180"/>
        <w:jc w:val="both"/>
        <w:rPr>
          <w:lang w:val="es-ES"/>
        </w:rPr>
      </w:pPr>
      <w:r w:rsidRPr="00374E48">
        <w:rPr>
          <w:i/>
          <w:lang w:val="es-ES"/>
        </w:rPr>
        <w:t>Entonces, ¿por qué Jesús nos encargó vivir una vida que Él sabía muy bien que no podemos vivir por nosotros mismos? La clave es que Jesús nunca nos pidió que viviéramos la vida cristiana por nuestra cuenta. De hecho, Jesús pasó bastante tiempo enseñando acerca del don del Espíritu Santo indispensable para vivir la vida cristiana a plenitud. Jesús dijo a sus seguidores que les convenía que Él se fuera porque la presencia del Espíritu Santo vendría a sus vidas. Dios en la carne fue un regalo maravilloso, pero Dios viviendo dentro de nosotros es aun mejor. Cuando Dios vive en nosotros, Él nos da poder, nos ayuda a crecer y nos capacita de una manera única. Examinemos en más detalle cómo el Espíritu Santo nos da poder.</w:t>
      </w:r>
    </w:p>
    <w:tbl>
      <w:tblPr>
        <w:tblW w:w="0" w:type="auto"/>
        <w:tblLayout w:type="fixed"/>
        <w:tblCellMar>
          <w:left w:w="0" w:type="dxa"/>
          <w:right w:w="0" w:type="dxa"/>
        </w:tblCellMar>
        <w:tblLook w:val="0000" w:firstRow="0" w:lastRow="0" w:firstColumn="0" w:lastColumn="0" w:noHBand="0" w:noVBand="0"/>
      </w:tblPr>
      <w:tblGrid>
        <w:gridCol w:w="8640"/>
      </w:tblGrid>
      <w:tr w:rsidR="002A50FB" w:rsidRPr="00374E48" w14:paraId="6980F6A0" w14:textId="77777777" w:rsidTr="000B105C">
        <w:tc>
          <w:tcPr>
            <w:tcW w:w="8640" w:type="dxa"/>
            <w:tcBorders>
              <w:top w:val="nil"/>
              <w:left w:val="nil"/>
              <w:bottom w:val="nil"/>
              <w:right w:val="nil"/>
            </w:tcBorders>
          </w:tcPr>
          <w:p w14:paraId="491BD828" w14:textId="77777777" w:rsidR="002A50FB" w:rsidRPr="00374E48" w:rsidRDefault="002A50FB" w:rsidP="000B105C">
            <w:pPr>
              <w:rPr>
                <w:lang w:val="es-ES"/>
              </w:rPr>
            </w:pPr>
          </w:p>
          <w:p w14:paraId="4C4060B4" w14:textId="77777777" w:rsidR="002A50FB" w:rsidRPr="00374E48" w:rsidRDefault="002A50FB" w:rsidP="000B105C">
            <w:pPr>
              <w:rPr>
                <w:lang w:val="es-ES"/>
              </w:rPr>
            </w:pPr>
            <w:r w:rsidRPr="00374E48">
              <w:rPr>
                <w:i/>
                <w:iCs/>
                <w:lang w:val="es-ES"/>
              </w:rPr>
              <w:t>¿Es la primera vez que enseñas</w:t>
            </w:r>
            <w:r w:rsidRPr="00374E48">
              <w:rPr>
                <w:lang w:val="es-ES"/>
              </w:rPr>
              <w:t xml:space="preserve"> Aprende </w:t>
            </w:r>
            <w:r w:rsidRPr="00374E48">
              <w:rPr>
                <w:i/>
                <w:iCs/>
                <w:lang w:val="es-ES"/>
              </w:rPr>
              <w:t>para Adultos? Lee la</w:t>
            </w:r>
            <w:r w:rsidRPr="00374E48">
              <w:rPr>
                <w:lang w:val="es-ES"/>
              </w:rPr>
              <w:t xml:space="preserve"> </w:t>
            </w:r>
            <w:hyperlink r:id="rId11" w:history="1">
              <w:r w:rsidRPr="00374E48">
                <w:rPr>
                  <w:color w:val="0000FF"/>
                  <w:u w:val="single"/>
                  <w:lang w:val="es-ES"/>
                </w:rPr>
                <w:t>Guía para el facilitador</w:t>
              </w:r>
            </w:hyperlink>
            <w:r w:rsidRPr="00374E48">
              <w:rPr>
                <w:lang w:val="es-ES"/>
              </w:rPr>
              <w:t>.</w:t>
            </w:r>
          </w:p>
          <w:p w14:paraId="5CCAC1FD" w14:textId="77777777" w:rsidR="002A50FB" w:rsidRPr="00374E48" w:rsidRDefault="002A50FB" w:rsidP="000B105C">
            <w:pPr>
              <w:jc w:val="both"/>
              <w:rPr>
                <w:lang w:val="es-ES"/>
              </w:rPr>
            </w:pPr>
          </w:p>
        </w:tc>
      </w:tr>
    </w:tbl>
    <w:p w14:paraId="138251A9" w14:textId="77777777" w:rsidR="002A50FB" w:rsidRPr="00374E48" w:rsidRDefault="002A50FB" w:rsidP="002A50FB">
      <w:pPr>
        <w:rPr>
          <w:lang w:val="es-ES"/>
        </w:rPr>
      </w:pPr>
      <w:r w:rsidRPr="00374E48">
        <w:rPr>
          <w:i/>
          <w:lang w:val="es-ES"/>
        </w:rPr>
        <w:t xml:space="preserve">Para acceder al contenido y los videos de la sesión desde una computadora, visita: </w:t>
      </w:r>
      <w:hyperlink r:id="rId12" w:history="1">
        <w:r w:rsidRPr="00374E48">
          <w:rPr>
            <w:i/>
            <w:color w:val="0000FF"/>
            <w:u w:val="single"/>
            <w:lang w:val="es-ES"/>
          </w:rPr>
          <w:t>ProyectoCompromisoBiblico.com/descargas</w:t>
        </w:r>
      </w:hyperlink>
    </w:p>
    <w:p w14:paraId="255C47D9" w14:textId="77777777" w:rsidR="00B41FC8" w:rsidRPr="00374E48" w:rsidRDefault="00B41FC8">
      <w:pPr>
        <w:pBdr>
          <w:bottom w:val="single" w:sz="8" w:space="0" w:color="auto"/>
        </w:pBdr>
        <w:spacing w:before="540"/>
        <w:rPr>
          <w:lang w:val="es-ES"/>
        </w:rPr>
      </w:pPr>
    </w:p>
    <w:p w14:paraId="603D05A1" w14:textId="77777777" w:rsidR="00B41FC8" w:rsidRPr="00374E48" w:rsidRDefault="00B41FC8">
      <w:pPr>
        <w:spacing w:before="180"/>
        <w:rPr>
          <w:lang w:val="es-ES"/>
        </w:rPr>
      </w:pPr>
      <w:r w:rsidRPr="00374E48">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552DFA3" w14:textId="77777777">
        <w:tc>
          <w:tcPr>
            <w:tcW w:w="8640" w:type="dxa"/>
            <w:tcBorders>
              <w:top w:val="nil"/>
              <w:left w:val="nil"/>
              <w:bottom w:val="nil"/>
              <w:right w:val="nil"/>
            </w:tcBorders>
          </w:tcPr>
          <w:p w14:paraId="45DD576F" w14:textId="77777777" w:rsidR="002A50FB" w:rsidRPr="00374E48" w:rsidRDefault="002A50FB" w:rsidP="002A50FB">
            <w:pPr>
              <w:rPr>
                <w:lang w:val="es-ES"/>
              </w:rPr>
            </w:pPr>
          </w:p>
          <w:p w14:paraId="200DDB5D" w14:textId="04BF1AB5" w:rsidR="00B41FC8" w:rsidRPr="00374E48" w:rsidRDefault="002A50FB" w:rsidP="002A50FB">
            <w:pPr>
              <w:rPr>
                <w:b/>
                <w:bCs/>
                <w:lang w:val="es-ES"/>
              </w:rPr>
            </w:pPr>
            <w:r w:rsidRPr="00374E48">
              <w:rPr>
                <w:b/>
                <w:bCs/>
                <w:lang w:val="es-ES"/>
              </w:rPr>
              <w:t>PREGUNTA</w:t>
            </w:r>
          </w:p>
          <w:p w14:paraId="4EA54B83" w14:textId="77777777" w:rsidR="00B41FC8" w:rsidRPr="00374E48" w:rsidRDefault="00B41FC8" w:rsidP="002A50FB">
            <w:pPr>
              <w:rPr>
                <w:lang w:val="es-ES"/>
              </w:rPr>
            </w:pPr>
            <w:r w:rsidRPr="00374E48">
              <w:rPr>
                <w:lang w:val="es-ES"/>
              </w:rPr>
              <w:t>¿Alguna vez tuviste un amigo que era un ayudante excepcional? ¿De qué maneras fue valioso para ti este amigo?</w:t>
            </w:r>
          </w:p>
          <w:p w14:paraId="364EBA6E" w14:textId="77777777" w:rsidR="00B41FC8" w:rsidRPr="00374E48" w:rsidRDefault="00B41FC8">
            <w:pPr>
              <w:spacing w:before="90"/>
              <w:jc w:val="both"/>
              <w:rPr>
                <w:lang w:val="es-ES"/>
              </w:rPr>
            </w:pPr>
          </w:p>
        </w:tc>
      </w:tr>
    </w:tbl>
    <w:p w14:paraId="3806CFC0" w14:textId="77777777" w:rsidR="00B41FC8" w:rsidRPr="00374E48" w:rsidRDefault="00B41FC8">
      <w:pPr>
        <w:spacing w:before="360"/>
        <w:jc w:val="both"/>
        <w:rPr>
          <w:lang w:val="es-ES"/>
        </w:rPr>
      </w:pPr>
      <w:r w:rsidRPr="00374E48">
        <w:rPr>
          <w:lang w:val="es-ES"/>
        </w:rPr>
        <w:lastRenderedPageBreak/>
        <w:t>Para los niños pequeños, es difícil alcanzar las cosas que están en lugares altos. Por lo general, acuden a un adulto para pedir ayuda. ¿Hay alguien que te venga a la mente que te ayudó de esa manera? Tal vez hasta te levantó para que pudieras alcanzarlo por ti mismo. Incluso como adultos apreciamos a las personas que nos ayudan cuando tenemos una necesidad.</w:t>
      </w:r>
    </w:p>
    <w:p w14:paraId="785CC480" w14:textId="77777777" w:rsidR="00B41FC8" w:rsidRPr="00374E48" w:rsidRDefault="00B41FC8">
      <w:pPr>
        <w:spacing w:before="180"/>
        <w:jc w:val="both"/>
        <w:rPr>
          <w:lang w:val="es-ES"/>
        </w:rPr>
      </w:pPr>
      <w:r w:rsidRPr="00374E48">
        <w:rPr>
          <w:lang w:val="es-ES"/>
        </w:rPr>
        <w:t>Hoy hablaremos acerca del poder que da el Espíritu Santo. Al igual que esos adultos serviciales, el Espíritu de Dios nos levanta y acerca a la misión de Dios. Esta es la única manera en que podemos cumplir con los planes maravillosos que Dios tiene para nuestra vida.</w:t>
      </w:r>
    </w:p>
    <w:p w14:paraId="19EB54D8" w14:textId="77777777" w:rsidR="00B41FC8" w:rsidRPr="00374E48" w:rsidRDefault="00B41FC8">
      <w:pPr>
        <w:spacing w:before="360"/>
        <w:rPr>
          <w:lang w:val="es-ES"/>
        </w:rPr>
      </w:pPr>
      <w:r w:rsidRPr="00374E48">
        <w:rPr>
          <w:b/>
          <w:sz w:val="28"/>
          <w:lang w:val="es-ES"/>
        </w:rPr>
        <w:t>Observa</w:t>
      </w:r>
    </w:p>
    <w:p w14:paraId="74229D22" w14:textId="77777777" w:rsidR="00B41FC8" w:rsidRPr="00374E48" w:rsidRDefault="00B41FC8">
      <w:pPr>
        <w:jc w:val="both"/>
        <w:rPr>
          <w:lang w:val="es-ES"/>
        </w:rPr>
      </w:pPr>
      <w:r w:rsidRPr="00374E48">
        <w:rPr>
          <w:lang w:val="es-ES"/>
        </w:rPr>
        <w:t>Al mirar este video, piensa en cómo responderías a la siguiente pregunta: ¿Cuál es la misión de Dios y cómo estás involucrado en ella?</w:t>
      </w:r>
    </w:p>
    <w:p w14:paraId="6EF32A2B" w14:textId="77777777" w:rsidR="00B41FC8" w:rsidRPr="00374E48" w:rsidRDefault="007D5973">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1FA47085">
                    <v:shape id="_x0000_i1025" type="#_x0000_t75" alt="" style="width:179.3pt;height:101.1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3F32AAD3" w14:textId="77777777">
        <w:tc>
          <w:tcPr>
            <w:tcW w:w="8640" w:type="dxa"/>
            <w:tcBorders>
              <w:top w:val="nil"/>
              <w:left w:val="nil"/>
              <w:bottom w:val="nil"/>
              <w:right w:val="nil"/>
            </w:tcBorders>
          </w:tcPr>
          <w:p w14:paraId="57D57C7F" w14:textId="77777777" w:rsidR="002A50FB" w:rsidRPr="00374E48" w:rsidRDefault="002A50FB">
            <w:pPr>
              <w:jc w:val="both"/>
              <w:rPr>
                <w:rFonts w:ascii="Open Sans Light" w:hAnsi="Open Sans Light"/>
                <w:b/>
                <w:caps/>
                <w:sz w:val="18"/>
                <w:shd w:val="solid" w:color="EDE8DD" w:fill="EDE8DD"/>
                <w:lang w:val="es-ES"/>
              </w:rPr>
            </w:pPr>
          </w:p>
          <w:p w14:paraId="01A5A78A" w14:textId="4BA47B78" w:rsidR="00B41FC8" w:rsidRPr="00374E48" w:rsidRDefault="002A50FB" w:rsidP="002A50FB">
            <w:pPr>
              <w:rPr>
                <w:b/>
                <w:bCs/>
                <w:lang w:val="es-ES"/>
              </w:rPr>
            </w:pPr>
            <w:r w:rsidRPr="00374E48">
              <w:rPr>
                <w:b/>
                <w:bCs/>
                <w:lang w:val="es-ES"/>
              </w:rPr>
              <w:t>PREGUNTA</w:t>
            </w:r>
          </w:p>
          <w:p w14:paraId="1B058E59" w14:textId="00219406" w:rsidR="00B41FC8" w:rsidRPr="00374E48" w:rsidRDefault="00B41FC8" w:rsidP="002A50FB">
            <w:pPr>
              <w:rPr>
                <w:lang w:val="es-ES"/>
              </w:rPr>
            </w:pPr>
            <w:r w:rsidRPr="00374E48">
              <w:rPr>
                <w:lang w:val="es-ES"/>
              </w:rPr>
              <w:t>¿Cuál es la misión de Dios y cómo estás involucrado en ella?</w:t>
            </w:r>
          </w:p>
        </w:tc>
      </w:tr>
    </w:tbl>
    <w:p w14:paraId="6D6FA754" w14:textId="77777777" w:rsidR="00B41FC8" w:rsidRPr="00374E48" w:rsidRDefault="00B41FC8">
      <w:pPr>
        <w:pBdr>
          <w:bottom w:val="single" w:sz="8" w:space="0" w:color="auto"/>
        </w:pBdr>
        <w:spacing w:before="540"/>
        <w:rPr>
          <w:lang w:val="es-ES"/>
        </w:rPr>
      </w:pPr>
    </w:p>
    <w:p w14:paraId="6F732072" w14:textId="77777777" w:rsidR="00B41FC8" w:rsidRPr="00374E48" w:rsidRDefault="00B41FC8">
      <w:pPr>
        <w:spacing w:before="180"/>
        <w:rPr>
          <w:lang w:val="es-ES"/>
        </w:rPr>
      </w:pPr>
      <w:r w:rsidRPr="00374E48">
        <w:rPr>
          <w:b/>
          <w:sz w:val="36"/>
          <w:lang w:val="es-ES"/>
        </w:rPr>
        <w:t>Considera lo que dice la Biblia</w:t>
      </w:r>
    </w:p>
    <w:p w14:paraId="2EB0BB03" w14:textId="77777777" w:rsidR="00B41FC8" w:rsidRPr="00374E48" w:rsidRDefault="00B41FC8">
      <w:pPr>
        <w:spacing w:before="180"/>
        <w:jc w:val="both"/>
        <w:rPr>
          <w:lang w:val="es-ES"/>
        </w:rPr>
      </w:pPr>
      <w:r w:rsidRPr="00374E48">
        <w:rPr>
          <w:lang w:val="es-ES"/>
        </w:rPr>
        <w:t>En el pasaje bíblico de hoy, conoceremos a un hombre llamado Cornelio. Aunque no era judío, Cornelio era un hombre piadoso y temeroso de Dios. Su amor y devoción por Dios abrió la puerta para que recibiera una visión que cambiaría su vida.</w:t>
      </w:r>
    </w:p>
    <w:p w14:paraId="4D0336D5" w14:textId="77777777" w:rsidR="00B41FC8" w:rsidRPr="00374E48" w:rsidRDefault="00B41FC8">
      <w:pPr>
        <w:spacing w:before="180"/>
        <w:jc w:val="both"/>
        <w:rPr>
          <w:lang w:val="es-ES"/>
        </w:rPr>
      </w:pPr>
      <w:r w:rsidRPr="00374E48">
        <w:rPr>
          <w:lang w:val="es-ES"/>
        </w:rPr>
        <w:t>Podemos aprender de la historia de Cornelio que Dios quiere relacionarse con nosotros de maneras especiales cuando lo amamos y nos acercamos a Él. Fue asombroso cómo Cornelio accedió a Dios a pesar de ser un soldado romano criado en una cultura pagana. Dios atendió a su deseo de conocerlo más a Él cuando envió a Pedro.</w:t>
      </w:r>
    </w:p>
    <w:p w14:paraId="0F5B73EE" w14:textId="77777777" w:rsidR="00B41FC8" w:rsidRPr="00374E48" w:rsidRDefault="00B41FC8">
      <w:pPr>
        <w:spacing w:before="180"/>
        <w:jc w:val="both"/>
        <w:rPr>
          <w:lang w:val="es-ES"/>
        </w:rPr>
      </w:pPr>
      <w:r w:rsidRPr="00374E48">
        <w:rPr>
          <w:b/>
          <w:lang w:val="es-ES"/>
        </w:rPr>
        <w:t>El Espíritu Santo acerca a aquellos que buscan a Dios</w:t>
      </w:r>
    </w:p>
    <w:p w14:paraId="427B302D" w14:textId="77777777" w:rsidR="00B41FC8" w:rsidRPr="00374E48" w:rsidRDefault="00B41FC8">
      <w:pPr>
        <w:spacing w:before="180"/>
        <w:rPr>
          <w:lang w:val="es-ES"/>
        </w:rPr>
      </w:pPr>
      <w:r w:rsidRPr="00374E48">
        <w:rPr>
          <w:lang w:val="es-ES"/>
        </w:rPr>
        <w:t xml:space="preserve">Lee </w:t>
      </w:r>
      <w:hyperlink r:id="rId19" w:history="1">
        <w:r w:rsidRPr="00374E48">
          <w:rPr>
            <w:color w:val="0000FF"/>
            <w:u w:val="single"/>
            <w:lang w:val="es-ES"/>
          </w:rPr>
          <w:t>Hechos 10:1–8</w:t>
        </w:r>
      </w:hyperlink>
      <w:r w:rsidRPr="00374E48">
        <w:rPr>
          <w:lang w:val="es-ES"/>
        </w:rPr>
        <w:t>.</w:t>
      </w:r>
    </w:p>
    <w:p w14:paraId="0AF40977" w14:textId="77777777" w:rsidR="00B41FC8" w:rsidRPr="00374E48" w:rsidRDefault="00B41FC8">
      <w:pPr>
        <w:spacing w:before="180"/>
        <w:jc w:val="both"/>
        <w:rPr>
          <w:lang w:val="es-ES"/>
        </w:rPr>
      </w:pPr>
      <w:r w:rsidRPr="00374E48">
        <w:rPr>
          <w:lang w:val="es-ES"/>
        </w:rPr>
        <w:t xml:space="preserve">Aunque Cornelio era romano, tenía un profundo deseo de seguir a Dios. Era fiel a Dios, daba a los pobres, oraba con frecuencia y guiaba a su familia para que hiciera lo mismo. Su devoción por </w:t>
      </w:r>
      <w:r w:rsidRPr="00374E48">
        <w:rPr>
          <w:lang w:val="es-ES"/>
        </w:rPr>
        <w:lastRenderedPageBreak/>
        <w:t>Dios y su dedicación a vivir una vida justa condujo a Cornelio a tener una visión de Dios a través de un ángel.</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4F889B3C" w14:textId="77777777">
        <w:tc>
          <w:tcPr>
            <w:tcW w:w="8640" w:type="dxa"/>
            <w:tcBorders>
              <w:top w:val="nil"/>
              <w:left w:val="nil"/>
              <w:bottom w:val="nil"/>
              <w:right w:val="nil"/>
            </w:tcBorders>
          </w:tcPr>
          <w:p w14:paraId="41F28449" w14:textId="77777777" w:rsidR="002A50FB" w:rsidRPr="00374E48" w:rsidRDefault="002A50FB" w:rsidP="002A50FB">
            <w:pPr>
              <w:rPr>
                <w:lang w:val="es-ES"/>
              </w:rPr>
            </w:pPr>
          </w:p>
          <w:p w14:paraId="4F1BC8E9" w14:textId="4A30FA3D" w:rsidR="00B41FC8" w:rsidRPr="00374E48" w:rsidRDefault="002A50FB" w:rsidP="002A50FB">
            <w:pPr>
              <w:rPr>
                <w:b/>
                <w:bCs/>
                <w:lang w:val="es-ES"/>
              </w:rPr>
            </w:pPr>
            <w:r w:rsidRPr="00374E48">
              <w:rPr>
                <w:b/>
                <w:bCs/>
                <w:lang w:val="es-ES"/>
              </w:rPr>
              <w:t>PREGUNTA</w:t>
            </w:r>
          </w:p>
          <w:p w14:paraId="6AF837FB" w14:textId="53FCDB50" w:rsidR="00B41FC8" w:rsidRPr="00374E48" w:rsidRDefault="00B41FC8" w:rsidP="002A50FB">
            <w:pPr>
              <w:rPr>
                <w:lang w:val="es-ES"/>
              </w:rPr>
            </w:pPr>
            <w:r w:rsidRPr="00374E48">
              <w:rPr>
                <w:lang w:val="es-ES"/>
              </w:rPr>
              <w:t>¿Qué nos dice esta historia acerca de la clase de persona a quien Dios habla normalmente?</w:t>
            </w:r>
          </w:p>
        </w:tc>
      </w:tr>
    </w:tbl>
    <w:p w14:paraId="71C0AF91" w14:textId="77777777" w:rsidR="002A50FB" w:rsidRPr="00374E48" w:rsidRDefault="002A50FB" w:rsidP="002A50FB">
      <w:pPr>
        <w:jc w:val="both"/>
        <w:rPr>
          <w:lang w:val="es-ES"/>
        </w:rPr>
      </w:pPr>
    </w:p>
    <w:p w14:paraId="1FE8E153" w14:textId="5B79FBE0" w:rsidR="00B41FC8" w:rsidRPr="00374E48" w:rsidRDefault="00B41FC8" w:rsidP="002A50FB">
      <w:pPr>
        <w:jc w:val="both"/>
        <w:rPr>
          <w:lang w:val="es-ES"/>
        </w:rPr>
      </w:pPr>
      <w:r w:rsidRPr="00374E48">
        <w:rPr>
          <w:lang w:val="es-ES"/>
        </w:rPr>
        <w:t xml:space="preserve">El ángel dio a Cornelio instrucciones poco comunes. Era extraño que un funcionario del ejército romano mandara a llamar a un judío. Pero Cornelio no se detuvo a considerar las instrucciones que recibió, sino que obedeció de inmediato lo que Dios le ordenó. Mientras tanto, en </w:t>
      </w:r>
      <w:hyperlink r:id="rId20" w:history="1">
        <w:r w:rsidRPr="00374E48">
          <w:rPr>
            <w:color w:val="0000FF"/>
            <w:u w:val="single"/>
            <w:lang w:val="es-ES"/>
          </w:rPr>
          <w:t>Hechos 10:9–15</w:t>
        </w:r>
      </w:hyperlink>
      <w:r w:rsidRPr="00374E48">
        <w:rPr>
          <w:lang w:val="es-ES"/>
        </w:rPr>
        <w:t>, cuando Pedro oraba, el Espíritu Santo le dio una visión que lo preparó para la interacción que tuvo más tarde con Cornelio. Pero Pedro se quedó todavía con preguntas después de ver la misma visión tres veces.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8E422B1" w14:textId="77777777">
        <w:tc>
          <w:tcPr>
            <w:tcW w:w="8640" w:type="dxa"/>
            <w:tcBorders>
              <w:top w:val="nil"/>
              <w:left w:val="nil"/>
              <w:bottom w:val="nil"/>
              <w:right w:val="nil"/>
            </w:tcBorders>
          </w:tcPr>
          <w:p w14:paraId="3E551FF9" w14:textId="77777777" w:rsidR="002A50FB" w:rsidRPr="00374E48" w:rsidRDefault="002A50FB" w:rsidP="002A50FB">
            <w:pPr>
              <w:rPr>
                <w:lang w:val="es-ES"/>
              </w:rPr>
            </w:pPr>
          </w:p>
          <w:p w14:paraId="4418DF21" w14:textId="565484A7" w:rsidR="00B41FC8" w:rsidRPr="00374E48" w:rsidRDefault="002A50FB" w:rsidP="002A50FB">
            <w:pPr>
              <w:rPr>
                <w:b/>
                <w:bCs/>
                <w:lang w:val="es-ES"/>
              </w:rPr>
            </w:pPr>
            <w:r w:rsidRPr="00374E48">
              <w:rPr>
                <w:b/>
                <w:bCs/>
                <w:lang w:val="es-ES"/>
              </w:rPr>
              <w:t>PREGUNTA</w:t>
            </w:r>
          </w:p>
          <w:p w14:paraId="4AD28278" w14:textId="0371EA77" w:rsidR="00B41FC8" w:rsidRPr="00374E48" w:rsidRDefault="00B41FC8" w:rsidP="002A50FB">
            <w:pPr>
              <w:rPr>
                <w:lang w:val="es-ES"/>
              </w:rPr>
            </w:pPr>
            <w:r w:rsidRPr="00374E48">
              <w:rPr>
                <w:lang w:val="es-ES"/>
              </w:rPr>
              <w:t>¿Experimentaste alguna vez al Espíritu Santo guiándote a relacionarte con alguien de una manera específica? ¿Cuál fue tu respuesta?</w:t>
            </w:r>
          </w:p>
        </w:tc>
      </w:tr>
    </w:tbl>
    <w:p w14:paraId="3313A5C3" w14:textId="77777777" w:rsidR="00B41FC8" w:rsidRPr="00374E48" w:rsidRDefault="00B41FC8" w:rsidP="002A50FB">
      <w:pPr>
        <w:jc w:val="both"/>
        <w:rPr>
          <w:lang w:val="es-ES"/>
        </w:rPr>
      </w:pPr>
    </w:p>
    <w:p w14:paraId="13CAEBEE" w14:textId="77777777" w:rsidR="00B41FC8" w:rsidRPr="00374E48" w:rsidRDefault="00B41FC8" w:rsidP="002A50FB">
      <w:pPr>
        <w:jc w:val="both"/>
        <w:rPr>
          <w:lang w:val="es-ES"/>
        </w:rPr>
      </w:pPr>
      <w:r w:rsidRPr="00374E48">
        <w:rPr>
          <w:b/>
          <w:lang w:val="es-ES"/>
        </w:rPr>
        <w:t>El Espíritu Santo nos da poder para realizar la obra de Dios</w:t>
      </w:r>
    </w:p>
    <w:p w14:paraId="6AC9C4E0" w14:textId="77777777" w:rsidR="00B41FC8" w:rsidRPr="00374E48" w:rsidRDefault="00B41FC8">
      <w:pPr>
        <w:spacing w:before="180"/>
        <w:rPr>
          <w:lang w:val="es-ES"/>
        </w:rPr>
      </w:pPr>
      <w:r w:rsidRPr="00374E48">
        <w:rPr>
          <w:lang w:val="es-ES"/>
        </w:rPr>
        <w:t xml:space="preserve">Lee </w:t>
      </w:r>
      <w:hyperlink r:id="rId21" w:history="1">
        <w:r w:rsidRPr="00374E48">
          <w:rPr>
            <w:color w:val="0000FF"/>
            <w:u w:val="single"/>
            <w:lang w:val="es-ES"/>
          </w:rPr>
          <w:t>Hechos 10:19–23</w:t>
        </w:r>
      </w:hyperlink>
      <w:r w:rsidRPr="00374E48">
        <w:rPr>
          <w:lang w:val="es-ES"/>
        </w:rPr>
        <w:t>.</w:t>
      </w:r>
    </w:p>
    <w:p w14:paraId="5992C726" w14:textId="77777777" w:rsidR="00B41FC8" w:rsidRPr="00374E48" w:rsidRDefault="00B41FC8">
      <w:pPr>
        <w:spacing w:before="180"/>
        <w:jc w:val="both"/>
        <w:rPr>
          <w:lang w:val="es-ES"/>
        </w:rPr>
      </w:pPr>
      <w:r w:rsidRPr="00374E48">
        <w:rPr>
          <w:lang w:val="es-ES"/>
        </w:rPr>
        <w:t>La confusión de Pedro se resolvió a través de la dirección del Espíritu Santo. Él preparó a Pedro para aceptar la invitación de Cornelio. Antes de que los tres hombres llegaran, Pedro ya había sido informado y capacitado para la misión de Dios. El Espíritu Santo también habla hoy para capacitar a los creyentes.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365D9304" w14:textId="77777777">
        <w:tc>
          <w:tcPr>
            <w:tcW w:w="8640" w:type="dxa"/>
            <w:tcBorders>
              <w:top w:val="nil"/>
              <w:left w:val="nil"/>
              <w:bottom w:val="nil"/>
              <w:right w:val="nil"/>
            </w:tcBorders>
          </w:tcPr>
          <w:p w14:paraId="5CE45632" w14:textId="77777777" w:rsidR="002A50FB" w:rsidRPr="00374E48" w:rsidRDefault="002A50FB" w:rsidP="002A50FB">
            <w:pPr>
              <w:rPr>
                <w:lang w:val="es-ES"/>
              </w:rPr>
            </w:pPr>
          </w:p>
          <w:p w14:paraId="6EEEEDB8" w14:textId="5298595C" w:rsidR="00B41FC8" w:rsidRPr="00374E48" w:rsidRDefault="002A50FB" w:rsidP="002A50FB">
            <w:pPr>
              <w:rPr>
                <w:b/>
                <w:bCs/>
                <w:lang w:val="es-ES"/>
              </w:rPr>
            </w:pPr>
            <w:r w:rsidRPr="00374E48">
              <w:rPr>
                <w:b/>
                <w:bCs/>
                <w:lang w:val="es-ES"/>
              </w:rPr>
              <w:t>PREGUNTA</w:t>
            </w:r>
          </w:p>
          <w:p w14:paraId="4EA54BE6" w14:textId="39A910D7" w:rsidR="00B41FC8" w:rsidRPr="00374E48" w:rsidRDefault="00B41FC8" w:rsidP="002A50FB">
            <w:pPr>
              <w:rPr>
                <w:lang w:val="es-ES"/>
              </w:rPr>
            </w:pPr>
            <w:r w:rsidRPr="00374E48">
              <w:rPr>
                <w:lang w:val="es-ES"/>
              </w:rPr>
              <w:t>¿Cómo podemos asegurarnos de que estamos escuchando la voz del Espíritu de Dios?</w:t>
            </w:r>
          </w:p>
        </w:tc>
      </w:tr>
    </w:tbl>
    <w:p w14:paraId="3EDDDFD6"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17A5F43D" w14:textId="77777777">
        <w:tc>
          <w:tcPr>
            <w:tcW w:w="8640" w:type="dxa"/>
            <w:tcBorders>
              <w:top w:val="nil"/>
              <w:left w:val="nil"/>
              <w:bottom w:val="nil"/>
              <w:right w:val="nil"/>
            </w:tcBorders>
          </w:tcPr>
          <w:p w14:paraId="60E0F759" w14:textId="2579DCB0" w:rsidR="00B41FC8" w:rsidRPr="00374E48" w:rsidRDefault="002A50FB" w:rsidP="002A50FB">
            <w:pPr>
              <w:rPr>
                <w:b/>
                <w:bCs/>
                <w:lang w:val="es-ES"/>
              </w:rPr>
            </w:pPr>
            <w:r w:rsidRPr="00374E48">
              <w:rPr>
                <w:b/>
                <w:bCs/>
                <w:lang w:val="es-ES"/>
              </w:rPr>
              <w:t>PREGUNTA</w:t>
            </w:r>
          </w:p>
          <w:p w14:paraId="46ED4612" w14:textId="25F7C998" w:rsidR="00B41FC8" w:rsidRPr="00374E48" w:rsidRDefault="00B41FC8" w:rsidP="002A50FB">
            <w:pPr>
              <w:rPr>
                <w:lang w:val="es-ES"/>
              </w:rPr>
            </w:pPr>
            <w:r w:rsidRPr="00374E48">
              <w:rPr>
                <w:lang w:val="es-ES"/>
              </w:rPr>
              <w:t>Quizás Dios quiera usarnos como usó a Pedro. ¿Qué podemos hacer para cooperar con el Espíritu Santo, y ser usados para sus propósitos?</w:t>
            </w:r>
          </w:p>
        </w:tc>
      </w:tr>
    </w:tbl>
    <w:p w14:paraId="54977784" w14:textId="77777777" w:rsidR="00B41FC8" w:rsidRPr="00374E48" w:rsidRDefault="00B41FC8" w:rsidP="002A50FB">
      <w:pPr>
        <w:jc w:val="both"/>
        <w:rPr>
          <w:lang w:val="es-ES"/>
        </w:rPr>
      </w:pPr>
    </w:p>
    <w:p w14:paraId="51D0D500" w14:textId="77777777" w:rsidR="00B41FC8" w:rsidRPr="00374E48" w:rsidRDefault="00B41FC8" w:rsidP="002A50FB">
      <w:pPr>
        <w:jc w:val="both"/>
        <w:rPr>
          <w:lang w:val="es-ES"/>
        </w:rPr>
      </w:pPr>
      <w:r w:rsidRPr="00374E48">
        <w:rPr>
          <w:b/>
          <w:lang w:val="es-ES"/>
        </w:rPr>
        <w:t>El poder que da el Espíritu Santo está a la disposición de todos los creyentes</w:t>
      </w:r>
    </w:p>
    <w:p w14:paraId="538836DE" w14:textId="77777777" w:rsidR="00B41FC8" w:rsidRPr="00374E48" w:rsidRDefault="00B41FC8">
      <w:pPr>
        <w:spacing w:before="180"/>
        <w:rPr>
          <w:lang w:val="es-ES"/>
        </w:rPr>
      </w:pPr>
      <w:r w:rsidRPr="00374E48">
        <w:rPr>
          <w:lang w:val="es-ES"/>
        </w:rPr>
        <w:t xml:space="preserve">Lee </w:t>
      </w:r>
      <w:hyperlink r:id="rId22" w:history="1">
        <w:r w:rsidRPr="00374E48">
          <w:rPr>
            <w:color w:val="0000FF"/>
            <w:u w:val="single"/>
            <w:lang w:val="es-ES"/>
          </w:rPr>
          <w:t>Hechos 10:44–48</w:t>
        </w:r>
      </w:hyperlink>
      <w:r w:rsidRPr="00374E48">
        <w:rPr>
          <w:lang w:val="es-ES"/>
        </w:rPr>
        <w:t>.</w:t>
      </w:r>
    </w:p>
    <w:p w14:paraId="2BADC2A2" w14:textId="77777777" w:rsidR="00B41FC8" w:rsidRPr="00374E48" w:rsidRDefault="00B41FC8">
      <w:pPr>
        <w:spacing w:before="180"/>
        <w:jc w:val="both"/>
        <w:rPr>
          <w:lang w:val="es-ES"/>
        </w:rPr>
      </w:pPr>
      <w:r w:rsidRPr="00374E48">
        <w:rPr>
          <w:lang w:val="es-ES"/>
        </w:rPr>
        <w:t>Dios envió a Pedro para compartir con Cornelio acerca de Jesús y el bautismo en el Espíritu Santo. Cuando Pedro habló, el Espíritu no solo descendió sobre Cornelio, sino sobre todos los que escucharon el mensaje de Pedro. Los que habían ido con Pedro reconocieron de inmediato que la casa de Cornelio había recibido el bautismo en el Espíritu Santo. Ellos lo supieron porque escucharon a esos gentiles hablar en otras lenguas que no habían aprendido antes, pero que Dios les permitió hablar.</w:t>
      </w:r>
    </w:p>
    <w:p w14:paraId="44108E7A" w14:textId="77777777" w:rsidR="00B41FC8" w:rsidRPr="00374E48" w:rsidRDefault="00B41FC8">
      <w:pPr>
        <w:spacing w:before="180"/>
        <w:jc w:val="both"/>
        <w:rPr>
          <w:lang w:val="es-ES"/>
        </w:rPr>
      </w:pPr>
      <w:r w:rsidRPr="00374E48">
        <w:rPr>
          <w:lang w:val="es-ES"/>
        </w:rPr>
        <w:lastRenderedPageBreak/>
        <w:t>Dios usó el anuncio de Pedro sobre Jesús para bendecir a todos los que se encontraban en el lugar ese día, sin importar su origen. Pedro y los otros judíos consideraban a los romanos forasteros. Sin embargo, lo que sucedió con Cornelio muestra que, cuando se trata del regalo del Espíritu Santo, nuestro origen o entorno no impide que nos acerquemos al Señor. Él quiere que oremos y perseveremos cuando le pedimos el bautismo en 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6E56AF0E" w14:textId="77777777">
        <w:tc>
          <w:tcPr>
            <w:tcW w:w="8640" w:type="dxa"/>
            <w:tcBorders>
              <w:top w:val="nil"/>
              <w:left w:val="nil"/>
              <w:bottom w:val="nil"/>
              <w:right w:val="nil"/>
            </w:tcBorders>
          </w:tcPr>
          <w:p w14:paraId="30453092" w14:textId="77777777" w:rsidR="002A50FB" w:rsidRPr="00374E48" w:rsidRDefault="002A50FB" w:rsidP="002A50FB">
            <w:pPr>
              <w:rPr>
                <w:lang w:val="es-ES"/>
              </w:rPr>
            </w:pPr>
          </w:p>
          <w:p w14:paraId="4A36BF0D" w14:textId="71D36057" w:rsidR="00B41FC8" w:rsidRPr="00374E48" w:rsidRDefault="002A50FB" w:rsidP="002A50FB">
            <w:pPr>
              <w:rPr>
                <w:b/>
                <w:bCs/>
                <w:lang w:val="es-ES"/>
              </w:rPr>
            </w:pPr>
            <w:r w:rsidRPr="00374E48">
              <w:rPr>
                <w:b/>
                <w:bCs/>
                <w:lang w:val="es-ES"/>
              </w:rPr>
              <w:t>PREGUNTA</w:t>
            </w:r>
          </w:p>
          <w:p w14:paraId="55A67801" w14:textId="5523CB76" w:rsidR="00B41FC8" w:rsidRPr="00374E48" w:rsidRDefault="00B41FC8" w:rsidP="002A50FB">
            <w:pPr>
              <w:rPr>
                <w:lang w:val="es-ES"/>
              </w:rPr>
            </w:pPr>
            <w:r w:rsidRPr="00374E48">
              <w:rPr>
                <w:lang w:val="es-ES"/>
              </w:rPr>
              <w:t>Muchas personas tienen miedo de orar por el bautismo en el Espíritu Santo. ¿Por qué será?</w:t>
            </w:r>
          </w:p>
        </w:tc>
      </w:tr>
    </w:tbl>
    <w:p w14:paraId="0E868D1F"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7C713E4" w14:textId="77777777">
        <w:tc>
          <w:tcPr>
            <w:tcW w:w="8640" w:type="dxa"/>
            <w:tcBorders>
              <w:top w:val="nil"/>
              <w:left w:val="nil"/>
              <w:bottom w:val="nil"/>
              <w:right w:val="nil"/>
            </w:tcBorders>
          </w:tcPr>
          <w:p w14:paraId="5AE09A6E" w14:textId="175C6E41" w:rsidR="00B41FC8" w:rsidRPr="00374E48" w:rsidRDefault="002A50FB" w:rsidP="002A50FB">
            <w:pPr>
              <w:rPr>
                <w:b/>
                <w:bCs/>
                <w:lang w:val="es-ES"/>
              </w:rPr>
            </w:pPr>
            <w:r w:rsidRPr="00374E48">
              <w:rPr>
                <w:b/>
                <w:bCs/>
                <w:lang w:val="es-ES"/>
              </w:rPr>
              <w:t>PREGUNTA</w:t>
            </w:r>
          </w:p>
          <w:p w14:paraId="60AA7E95" w14:textId="59415066" w:rsidR="00B41FC8" w:rsidRPr="00374E48" w:rsidRDefault="00B41FC8" w:rsidP="002A50FB">
            <w:pPr>
              <w:rPr>
                <w:lang w:val="es-ES"/>
              </w:rPr>
            </w:pPr>
            <w:r w:rsidRPr="00374E48">
              <w:rPr>
                <w:lang w:val="es-ES"/>
              </w:rPr>
              <w:t>¿De qué manera el saber que el bautismo en el Espíritu Santo está disponible para todos los creyentes debería unirlos?</w:t>
            </w:r>
          </w:p>
        </w:tc>
      </w:tr>
    </w:tbl>
    <w:p w14:paraId="7B52CBAB"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5EB7B1A2" w14:textId="77777777">
        <w:tc>
          <w:tcPr>
            <w:tcW w:w="8640" w:type="dxa"/>
            <w:tcBorders>
              <w:top w:val="nil"/>
              <w:left w:val="nil"/>
              <w:bottom w:val="nil"/>
              <w:right w:val="nil"/>
            </w:tcBorders>
          </w:tcPr>
          <w:p w14:paraId="325C6804" w14:textId="696728B1" w:rsidR="00B41FC8" w:rsidRPr="00374E48" w:rsidRDefault="002A50FB" w:rsidP="002A50FB">
            <w:pPr>
              <w:rPr>
                <w:b/>
                <w:bCs/>
                <w:lang w:val="es-ES"/>
              </w:rPr>
            </w:pPr>
            <w:r w:rsidRPr="00374E48">
              <w:rPr>
                <w:b/>
                <w:bCs/>
                <w:lang w:val="es-ES"/>
              </w:rPr>
              <w:t>PREGUNTA</w:t>
            </w:r>
          </w:p>
          <w:p w14:paraId="4893873B" w14:textId="39B62D6D" w:rsidR="00B41FC8" w:rsidRPr="00374E48" w:rsidRDefault="00B41FC8" w:rsidP="002A50FB">
            <w:pPr>
              <w:rPr>
                <w:lang w:val="es-ES"/>
              </w:rPr>
            </w:pPr>
            <w:r w:rsidRPr="00374E48">
              <w:rPr>
                <w:lang w:val="es-ES"/>
              </w:rPr>
              <w:t>¿Cuál fue la confirmación de que estas personas habían recibido el bautismo en el Espíritu Santo?</w:t>
            </w:r>
          </w:p>
        </w:tc>
      </w:tr>
    </w:tbl>
    <w:p w14:paraId="2C064569" w14:textId="77777777" w:rsidR="002A50FB" w:rsidRPr="00374E48" w:rsidRDefault="002A50FB" w:rsidP="002A50FB">
      <w:pPr>
        <w:rPr>
          <w:b/>
          <w:sz w:val="28"/>
          <w:lang w:val="es-ES"/>
        </w:rPr>
      </w:pPr>
    </w:p>
    <w:p w14:paraId="0542515D" w14:textId="2FE62AD7" w:rsidR="00B41FC8" w:rsidRPr="00374E48" w:rsidRDefault="00B41FC8" w:rsidP="002A50FB">
      <w:pPr>
        <w:rPr>
          <w:lang w:val="es-ES"/>
        </w:rPr>
      </w:pPr>
      <w:r w:rsidRPr="00374E4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10938D19" w14:textId="77777777">
        <w:tc>
          <w:tcPr>
            <w:tcW w:w="8640" w:type="dxa"/>
            <w:tcBorders>
              <w:top w:val="nil"/>
              <w:left w:val="nil"/>
              <w:bottom w:val="nil"/>
              <w:right w:val="nil"/>
            </w:tcBorders>
          </w:tcPr>
          <w:p w14:paraId="6F9DB772" w14:textId="73C44286" w:rsidR="00B41FC8" w:rsidRPr="00374E48" w:rsidRDefault="00A73C1A">
            <w:pPr>
              <w:jc w:val="both"/>
              <w:rPr>
                <w:lang w:val="es-ES"/>
              </w:rPr>
            </w:pPr>
            <w:r w:rsidRPr="00374E48">
              <w:rPr>
                <w:lang w:val="es-ES"/>
              </w:rPr>
              <w:t>La mención de Cornelio como «temeroso de Dios» no es un término especial utilizado solo en el Nuevo Testamento para describir a los gentiles que adoraban al Dios de Israel. Inscripciones a lo largo de la historia de las antiguas Grecia y Roma los mencionan, recalcando que ellos eran forzados a vivir al margen de las sociedades judía y gentil pagana, pues no pertenecían a ninguna de ellas. Un ejemplo es el gran teatro de la ciudad de Mileto (</w:t>
            </w:r>
            <w:r w:rsidRPr="00374E48">
              <w:rPr>
                <w:color w:val="0000FF"/>
                <w:u w:val="single"/>
                <w:lang w:val="es-ES"/>
              </w:rPr>
              <w:t>Hechos 20:15</w:t>
            </w:r>
            <w:r w:rsidRPr="00374E48">
              <w:rPr>
                <w:lang w:val="es-ES"/>
              </w:rPr>
              <w:t>). El teatro tiene un lugar designado donde se podían sentar los temerosos de Dios junto a la minoría judía de la ciudad.</w:t>
            </w:r>
          </w:p>
        </w:tc>
      </w:tr>
    </w:tbl>
    <w:p w14:paraId="0798B527" w14:textId="77777777" w:rsidR="00B41FC8" w:rsidRPr="00374E48" w:rsidRDefault="00B41FC8">
      <w:pPr>
        <w:pBdr>
          <w:bottom w:val="single" w:sz="8" w:space="0" w:color="auto"/>
        </w:pBdr>
        <w:spacing w:before="540"/>
        <w:rPr>
          <w:lang w:val="es-ES"/>
        </w:rPr>
      </w:pPr>
    </w:p>
    <w:p w14:paraId="086A4E12" w14:textId="77777777" w:rsidR="00B41FC8" w:rsidRPr="00374E48" w:rsidRDefault="00B41FC8">
      <w:pPr>
        <w:spacing w:before="180"/>
        <w:rPr>
          <w:lang w:val="es-ES"/>
        </w:rPr>
      </w:pPr>
      <w:r w:rsidRPr="00374E48">
        <w:rPr>
          <w:b/>
          <w:sz w:val="36"/>
          <w:lang w:val="es-ES"/>
        </w:rPr>
        <w:t>Reflexiona</w:t>
      </w:r>
    </w:p>
    <w:p w14:paraId="7141C527" w14:textId="77777777" w:rsidR="00B41FC8" w:rsidRPr="00374E48" w:rsidRDefault="00B41FC8">
      <w:pPr>
        <w:spacing w:before="180"/>
        <w:jc w:val="both"/>
        <w:rPr>
          <w:lang w:val="es-ES"/>
        </w:rPr>
      </w:pPr>
      <w:r w:rsidRPr="00374E48">
        <w:rPr>
          <w:b/>
          <w:lang w:val="es-ES"/>
        </w:rPr>
        <w:t>El Espíritu Santo da poder</w:t>
      </w:r>
    </w:p>
    <w:p w14:paraId="0335675A" w14:textId="77777777" w:rsidR="00B41FC8" w:rsidRPr="00374E48" w:rsidRDefault="00B41FC8">
      <w:pPr>
        <w:spacing w:before="180"/>
        <w:jc w:val="both"/>
        <w:rPr>
          <w:lang w:val="es-ES"/>
        </w:rPr>
      </w:pPr>
      <w:r w:rsidRPr="00374E48">
        <w:rPr>
          <w:lang w:val="es-ES"/>
        </w:rPr>
        <w:t>Cornelio tenía hambre espiritual, y Dios hizo los preparativos para saciarlo. Un hombre buscó a Dios y se abrieron las puertas para que todos los que escucharon a Pedro recibieran el bautismo en el Espíritu Santo. ¿No es generoso nuestro Dios? Nuestra obediencia y nuestra vida justa puede preparar el camino para que otros reciban más de Dios. El carácter inclusivo de Dios se refleja al bautizar a tantos gentiles.</w:t>
      </w:r>
    </w:p>
    <w:p w14:paraId="32CA96AD" w14:textId="77777777" w:rsidR="00B41FC8" w:rsidRPr="00374E48" w:rsidRDefault="00B41FC8">
      <w:pPr>
        <w:spacing w:before="180"/>
        <w:jc w:val="both"/>
        <w:rPr>
          <w:lang w:val="es-ES"/>
        </w:rPr>
      </w:pPr>
      <w:r w:rsidRPr="00374E48">
        <w:rPr>
          <w:lang w:val="es-ES"/>
        </w:rPr>
        <w:t xml:space="preserve">Dios siempre quiere derramar su Espíritu sobre toda nación, tribu y pueblo. De hecho, los creyentes judíos que acompañaban a Pedro aceptaron de inmediato a Cornelio y a los otros creyentes gentiles porque Dios les dio su sello de aprobación al bautizarlos en el Espíritu Santo. Así es cómo nos une el Espíritu de Dios. Este regalo del Señor derriba las divisiones culturales y </w:t>
      </w:r>
      <w:r w:rsidRPr="00374E48">
        <w:rPr>
          <w:lang w:val="es-ES"/>
        </w:rPr>
        <w:lastRenderedPageBreak/>
        <w:t>da poder a todos los que invocamos su nombre y pedimos con corazón sincero el don de su Espíritu Santo.</w:t>
      </w:r>
    </w:p>
    <w:p w14:paraId="2103406C" w14:textId="77777777" w:rsidR="00B41FC8" w:rsidRPr="00374E48" w:rsidRDefault="00B41FC8">
      <w:pPr>
        <w:pBdr>
          <w:bottom w:val="single" w:sz="8" w:space="0" w:color="auto"/>
        </w:pBdr>
        <w:spacing w:before="540"/>
        <w:rPr>
          <w:lang w:val="es-ES"/>
        </w:rPr>
      </w:pPr>
    </w:p>
    <w:p w14:paraId="14CB23FD" w14:textId="77777777" w:rsidR="00B41FC8" w:rsidRPr="00374E48" w:rsidRDefault="00B41FC8">
      <w:pPr>
        <w:spacing w:before="180"/>
        <w:rPr>
          <w:lang w:val="es-ES"/>
        </w:rPr>
      </w:pPr>
      <w:r w:rsidRPr="00374E48">
        <w:rPr>
          <w:b/>
          <w:sz w:val="36"/>
          <w:lang w:val="es-ES"/>
        </w:rPr>
        <w:t>Escucha a Dios</w:t>
      </w:r>
    </w:p>
    <w:p w14:paraId="50304F97" w14:textId="77777777" w:rsidR="00B41FC8" w:rsidRPr="00374E48" w:rsidRDefault="00B41FC8">
      <w:pPr>
        <w:spacing w:before="180"/>
        <w:jc w:val="both"/>
        <w:rPr>
          <w:lang w:val="es-ES"/>
        </w:rPr>
      </w:pPr>
      <w:r w:rsidRPr="00374E48">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86A33E9" w14:textId="77777777" w:rsidR="00B41FC8" w:rsidRPr="00374E48" w:rsidRDefault="00B41FC8">
      <w:pPr>
        <w:spacing w:before="360"/>
        <w:rPr>
          <w:lang w:val="es-ES"/>
        </w:rPr>
      </w:pPr>
      <w:r w:rsidRPr="00374E48">
        <w:rPr>
          <w:b/>
          <w:sz w:val="28"/>
          <w:lang w:val="es-ES"/>
        </w:rPr>
        <w:t>Preguntas para la reflexión personal</w:t>
      </w:r>
    </w:p>
    <w:p w14:paraId="4D566C9A" w14:textId="77777777" w:rsidR="00B41FC8" w:rsidRPr="00374E48" w:rsidRDefault="00B41FC8">
      <w:pPr>
        <w:jc w:val="both"/>
        <w:rPr>
          <w:lang w:val="es-ES"/>
        </w:rPr>
      </w:pPr>
      <w:r w:rsidRPr="00374E48">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3B5AAC07" w14:textId="77777777">
        <w:tc>
          <w:tcPr>
            <w:tcW w:w="8640" w:type="dxa"/>
            <w:tcBorders>
              <w:top w:val="nil"/>
              <w:left w:val="nil"/>
              <w:bottom w:val="nil"/>
              <w:right w:val="nil"/>
            </w:tcBorders>
          </w:tcPr>
          <w:p w14:paraId="2FFC7665" w14:textId="77777777" w:rsidR="002A50FB" w:rsidRPr="00374E48" w:rsidRDefault="002A50FB" w:rsidP="002A50FB">
            <w:pPr>
              <w:rPr>
                <w:lang w:val="es-ES"/>
              </w:rPr>
            </w:pPr>
          </w:p>
          <w:p w14:paraId="07912C8F" w14:textId="461ED36E" w:rsidR="00B41FC8" w:rsidRPr="00374E48" w:rsidRDefault="002A50FB" w:rsidP="002A50FB">
            <w:pPr>
              <w:rPr>
                <w:b/>
                <w:bCs/>
                <w:lang w:val="es-ES"/>
              </w:rPr>
            </w:pPr>
            <w:r w:rsidRPr="00374E48">
              <w:rPr>
                <w:b/>
                <w:bCs/>
                <w:lang w:val="es-ES"/>
              </w:rPr>
              <w:t>PREGUNTA</w:t>
            </w:r>
          </w:p>
          <w:p w14:paraId="7CCC0EA4" w14:textId="27A20365" w:rsidR="00B41FC8" w:rsidRPr="00374E48" w:rsidRDefault="00B41FC8" w:rsidP="002A50FB">
            <w:pPr>
              <w:rPr>
                <w:lang w:val="es-ES"/>
              </w:rPr>
            </w:pPr>
            <w:r w:rsidRPr="00374E48">
              <w:rPr>
                <w:lang w:val="es-ES"/>
              </w:rPr>
              <w:t>¿Has visto al Espíritu Santo dar poder a las personas? Si es así, ¿de qué manera sucedió?</w:t>
            </w:r>
          </w:p>
        </w:tc>
      </w:tr>
    </w:tbl>
    <w:p w14:paraId="20866B87"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1586B1E0" w14:textId="77777777">
        <w:tc>
          <w:tcPr>
            <w:tcW w:w="8640" w:type="dxa"/>
            <w:tcBorders>
              <w:top w:val="nil"/>
              <w:left w:val="nil"/>
              <w:bottom w:val="nil"/>
              <w:right w:val="nil"/>
            </w:tcBorders>
          </w:tcPr>
          <w:p w14:paraId="5FD7CB7E" w14:textId="3F118859" w:rsidR="00B41FC8" w:rsidRPr="00374E48" w:rsidRDefault="002A50FB" w:rsidP="002A50FB">
            <w:pPr>
              <w:rPr>
                <w:b/>
                <w:bCs/>
                <w:lang w:val="es-ES"/>
              </w:rPr>
            </w:pPr>
            <w:r w:rsidRPr="00374E48">
              <w:rPr>
                <w:b/>
                <w:bCs/>
                <w:lang w:val="es-ES"/>
              </w:rPr>
              <w:t>PREGUNTA</w:t>
            </w:r>
          </w:p>
          <w:p w14:paraId="36CDF041" w14:textId="0D690AC4" w:rsidR="00B41FC8" w:rsidRPr="00374E48" w:rsidRDefault="00B41FC8" w:rsidP="002A50FB">
            <w:pPr>
              <w:rPr>
                <w:lang w:val="es-ES"/>
              </w:rPr>
            </w:pPr>
            <w:r w:rsidRPr="00374E48">
              <w:rPr>
                <w:lang w:val="es-ES"/>
              </w:rPr>
              <w:t>¿Cómo describirías tu relación con el Espíritu Santo? Si todavía no la tienes, ¿qué te impide pedir a Dios que te bautice en el Espíritu Santo?</w:t>
            </w:r>
          </w:p>
        </w:tc>
      </w:tr>
    </w:tbl>
    <w:p w14:paraId="6B62A40E"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45AEF03B" w14:textId="77777777">
        <w:tc>
          <w:tcPr>
            <w:tcW w:w="8640" w:type="dxa"/>
            <w:tcBorders>
              <w:top w:val="nil"/>
              <w:left w:val="nil"/>
              <w:bottom w:val="nil"/>
              <w:right w:val="nil"/>
            </w:tcBorders>
          </w:tcPr>
          <w:p w14:paraId="423CAA71" w14:textId="359A4A1F" w:rsidR="00B41FC8" w:rsidRPr="00374E48" w:rsidRDefault="002A50FB" w:rsidP="002A50FB">
            <w:pPr>
              <w:rPr>
                <w:b/>
                <w:bCs/>
                <w:lang w:val="es-ES"/>
              </w:rPr>
            </w:pPr>
            <w:r w:rsidRPr="00374E48">
              <w:rPr>
                <w:b/>
                <w:bCs/>
                <w:lang w:val="es-ES"/>
              </w:rPr>
              <w:t>PREGUNTA</w:t>
            </w:r>
          </w:p>
          <w:p w14:paraId="012D6601" w14:textId="11CEC936" w:rsidR="00B41FC8" w:rsidRPr="00374E48" w:rsidRDefault="00B41FC8" w:rsidP="002A50FB">
            <w:pPr>
              <w:rPr>
                <w:lang w:val="es-ES"/>
              </w:rPr>
            </w:pPr>
            <w:r w:rsidRPr="00374E48">
              <w:rPr>
                <w:lang w:val="es-ES"/>
              </w:rPr>
              <w:t>¿Qué preguntas sinceras tienes acerca del bautismo en el Espíritu Santo? Dedica tiempo a preguntar y conversar acerca de estas preguntas con un creyente lleno del Espíritu.</w:t>
            </w:r>
          </w:p>
        </w:tc>
      </w:tr>
    </w:tbl>
    <w:p w14:paraId="1E6BB790" w14:textId="77777777" w:rsidR="002A50FB" w:rsidRPr="00374E48" w:rsidRDefault="002A50FB" w:rsidP="002A50FB">
      <w:pPr>
        <w:rPr>
          <w:b/>
          <w:sz w:val="28"/>
          <w:lang w:val="es-ES"/>
        </w:rPr>
      </w:pPr>
    </w:p>
    <w:p w14:paraId="1889AEE7" w14:textId="20209E75" w:rsidR="00B41FC8" w:rsidRPr="00374E48" w:rsidRDefault="00B41FC8" w:rsidP="002A50FB">
      <w:pPr>
        <w:rPr>
          <w:lang w:val="es-ES"/>
        </w:rPr>
      </w:pPr>
      <w:r w:rsidRPr="00374E48">
        <w:rPr>
          <w:b/>
          <w:sz w:val="28"/>
          <w:lang w:val="es-ES"/>
        </w:rPr>
        <w:t>Activa</w:t>
      </w:r>
    </w:p>
    <w:p w14:paraId="75079DB8" w14:textId="77777777" w:rsidR="00B41FC8" w:rsidRPr="00374E48" w:rsidRDefault="00B41FC8">
      <w:pPr>
        <w:jc w:val="both"/>
        <w:rPr>
          <w:lang w:val="es-ES"/>
        </w:rPr>
      </w:pPr>
      <w:r w:rsidRPr="00374E48">
        <w:rPr>
          <w:lang w:val="es-ES"/>
        </w:rPr>
        <w:t>El poder que da el Espíritu Santo está a nuestro alcance y es necesario para nuestra vida. Cuando trabajamos en equipo con el Espíritu de Dios, las cosas que antes nos eran difíciles son posibles. Obedecerlo es fácil, las palabras fluyen de nuestra boca cuando testificamos a otras personas, e incluso podemos utilizar mejor nuestros dones. El bautismo en el Espíritu Santo es una necesidad en nuestra vida.</w:t>
      </w:r>
    </w:p>
    <w:p w14:paraId="403A98D3" w14:textId="77777777" w:rsidR="00B41FC8" w:rsidRPr="00374E48" w:rsidRDefault="00B41FC8">
      <w:pPr>
        <w:spacing w:before="180"/>
        <w:jc w:val="both"/>
        <w:rPr>
          <w:lang w:val="es-ES"/>
        </w:rPr>
      </w:pPr>
      <w:r w:rsidRPr="00374E48">
        <w:rPr>
          <w:b/>
          <w:lang w:val="es-ES"/>
        </w:rPr>
        <w:t>Desafío</w:t>
      </w:r>
    </w:p>
    <w:p w14:paraId="2305AF98" w14:textId="77777777" w:rsidR="00B41FC8" w:rsidRPr="00374E48" w:rsidRDefault="00B41FC8">
      <w:pPr>
        <w:spacing w:before="180"/>
        <w:jc w:val="both"/>
        <w:rPr>
          <w:lang w:val="es-ES"/>
        </w:rPr>
      </w:pPr>
      <w:r w:rsidRPr="00374E48">
        <w:rPr>
          <w:lang w:val="es-ES"/>
        </w:rPr>
        <w:t>¿Has sido bautizado en el Espíritu Santo? Habla de tu experiencia con el grupo.</w:t>
      </w:r>
    </w:p>
    <w:p w14:paraId="2C2E2500" w14:textId="77777777" w:rsidR="00B41FC8" w:rsidRPr="00374E48" w:rsidRDefault="00B41FC8">
      <w:pPr>
        <w:spacing w:before="180"/>
        <w:jc w:val="both"/>
        <w:rPr>
          <w:lang w:val="es-ES"/>
        </w:rPr>
      </w:pPr>
      <w:r w:rsidRPr="00374E48">
        <w:rPr>
          <w:lang w:val="es-ES"/>
        </w:rPr>
        <w:t>¿Deseas ser bautizado en el Espíritu? Pide a un amigo lleno del Espíritu que ore contigo para que Dios te bautice con su Espíritu.</w:t>
      </w:r>
    </w:p>
    <w:p w14:paraId="014E2F1F" w14:textId="77777777" w:rsidR="00B41FC8" w:rsidRPr="00374E48" w:rsidRDefault="00B41FC8">
      <w:pPr>
        <w:spacing w:before="360"/>
        <w:rPr>
          <w:lang w:val="es-ES"/>
        </w:rPr>
      </w:pPr>
      <w:r w:rsidRPr="00374E48">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615CA48" w14:textId="77777777">
        <w:tc>
          <w:tcPr>
            <w:tcW w:w="8640" w:type="dxa"/>
            <w:tcBorders>
              <w:top w:val="nil"/>
              <w:left w:val="nil"/>
              <w:bottom w:val="nil"/>
              <w:right w:val="nil"/>
            </w:tcBorders>
          </w:tcPr>
          <w:p w14:paraId="5131FF23" w14:textId="256DC69D" w:rsidR="00B41FC8" w:rsidRPr="00374E48" w:rsidRDefault="00B41FC8">
            <w:pPr>
              <w:spacing w:before="180"/>
              <w:jc w:val="both"/>
              <w:rPr>
                <w:lang w:val="es-ES"/>
              </w:rPr>
            </w:pPr>
            <w:r w:rsidRPr="00374E48">
              <w:rPr>
                <w:lang w:val="es-ES"/>
              </w:rPr>
              <w:t>Anota las peticiones del grupo y recuerda orar por ellas durante la semana.</w:t>
            </w:r>
          </w:p>
        </w:tc>
      </w:tr>
    </w:tbl>
    <w:p w14:paraId="02597CF3" w14:textId="77777777" w:rsidR="00B41FC8" w:rsidRPr="00374E48" w:rsidRDefault="00B41FC8">
      <w:pPr>
        <w:spacing w:before="360"/>
        <w:jc w:val="both"/>
        <w:rPr>
          <w:lang w:val="es-ES"/>
        </w:rPr>
      </w:pPr>
      <w:r w:rsidRPr="00374E48">
        <w:rPr>
          <w:lang w:val="es-ES"/>
        </w:rPr>
        <w:lastRenderedPageBreak/>
        <w:t>Antes de la próxima sesión, continúa aprendiendo a través de los devocionales personales.</w:t>
      </w:r>
    </w:p>
    <w:p w14:paraId="684B0CED" w14:textId="77777777" w:rsidR="002A50FB" w:rsidRPr="00374E48" w:rsidRDefault="002A50FB">
      <w:pPr>
        <w:spacing w:before="360"/>
        <w:rPr>
          <w:b/>
          <w:sz w:val="28"/>
          <w:lang w:val="es-ES"/>
        </w:rPr>
      </w:pPr>
    </w:p>
    <w:p w14:paraId="3E1B3046" w14:textId="689647BD" w:rsidR="00B41FC8" w:rsidRPr="00374E48" w:rsidRDefault="00B41FC8">
      <w:pPr>
        <w:spacing w:before="360"/>
        <w:rPr>
          <w:lang w:val="es-ES"/>
        </w:rPr>
      </w:pPr>
      <w:r w:rsidRPr="00374E48">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409E43CA" w14:textId="77777777">
        <w:tc>
          <w:tcPr>
            <w:tcW w:w="8640" w:type="dxa"/>
            <w:tcBorders>
              <w:top w:val="nil"/>
              <w:left w:val="nil"/>
              <w:bottom w:val="nil"/>
              <w:right w:val="nil"/>
            </w:tcBorders>
          </w:tcPr>
          <w:p w14:paraId="3417B78A" w14:textId="77777777" w:rsidR="00B41FC8" w:rsidRPr="00374E48" w:rsidRDefault="00B41FC8">
            <w:pPr>
              <w:spacing w:before="180"/>
              <w:jc w:val="both"/>
              <w:rPr>
                <w:b/>
                <w:bCs/>
                <w:lang w:val="es-ES"/>
              </w:rPr>
            </w:pPr>
            <w:r w:rsidRPr="00374E48">
              <w:rPr>
                <w:b/>
                <w:bCs/>
                <w:lang w:val="es-ES"/>
              </w:rPr>
              <w:t>El Espíritu Santo da poder</w:t>
            </w:r>
          </w:p>
          <w:p w14:paraId="0CE8E5E7" w14:textId="77777777" w:rsidR="00B41FC8" w:rsidRPr="00374E48" w:rsidRDefault="00B41FC8">
            <w:pPr>
              <w:spacing w:before="180"/>
              <w:jc w:val="both"/>
              <w:rPr>
                <w:lang w:val="es-ES"/>
              </w:rPr>
            </w:pPr>
            <w:r w:rsidRPr="00374E48">
              <w:rPr>
                <w:lang w:val="es-ES"/>
              </w:rPr>
              <w:t>Todos los creyentes tienen derecho a recibir el bautismo en el Espíritu Santo y, por ese motivo, deben esperar y buscar sinceramente la promesa del Padre, de acuerdo con el mandato de nuestro Señor Jesucristo. El bautismo en el Espíritu Santo era la experiencia normal de todos los creyentes en la iglesia primitiva. Con la experiencia viene la provisión de poder y el servicio productivo para una vida cristiana victoriosa. También provee a los creyentes dones espirituales específicos para un ministerio más efectivo (</w:t>
            </w:r>
            <w:hyperlink r:id="rId23" w:history="1">
              <w:r w:rsidRPr="00374E48">
                <w:rPr>
                  <w:color w:val="0000FF"/>
                  <w:u w:val="single"/>
                  <w:lang w:val="es-ES"/>
                </w:rPr>
                <w:t>Lucas 24:49</w:t>
              </w:r>
            </w:hyperlink>
            <w:r w:rsidRPr="00374E48">
              <w:rPr>
                <w:lang w:val="es-ES"/>
              </w:rPr>
              <w:t xml:space="preserve">; </w:t>
            </w:r>
            <w:hyperlink r:id="rId24" w:history="1">
              <w:r w:rsidRPr="00374E48">
                <w:rPr>
                  <w:color w:val="0000FF"/>
                  <w:u w:val="single"/>
                  <w:lang w:val="es-ES"/>
                </w:rPr>
                <w:t>Hechos 1:4</w:t>
              </w:r>
            </w:hyperlink>
            <w:r w:rsidRPr="00374E48">
              <w:rPr>
                <w:lang w:val="es-ES"/>
              </w:rPr>
              <w:t xml:space="preserve">, </w:t>
            </w:r>
            <w:hyperlink r:id="rId25" w:history="1">
              <w:r w:rsidRPr="00374E48">
                <w:rPr>
                  <w:color w:val="0000FF"/>
                  <w:u w:val="single"/>
                  <w:lang w:val="es-ES"/>
                </w:rPr>
                <w:t>8</w:t>
              </w:r>
            </w:hyperlink>
            <w:r w:rsidRPr="00374E48">
              <w:rPr>
                <w:lang w:val="es-ES"/>
              </w:rPr>
              <w:t xml:space="preserve">; </w:t>
            </w:r>
            <w:hyperlink r:id="rId26" w:history="1">
              <w:r w:rsidRPr="00374E48">
                <w:rPr>
                  <w:color w:val="0000FF"/>
                  <w:u w:val="single"/>
                  <w:lang w:val="es-ES"/>
                </w:rPr>
                <w:t>1 Corintios 12:1–31</w:t>
              </w:r>
            </w:hyperlink>
            <w:r w:rsidRPr="00374E48">
              <w:rPr>
                <w:lang w:val="es-ES"/>
              </w:rPr>
              <w:t>).</w:t>
            </w:r>
          </w:p>
          <w:p w14:paraId="5DC88E4E" w14:textId="77777777" w:rsidR="00B41FC8" w:rsidRPr="00374E48" w:rsidRDefault="00B41FC8">
            <w:pPr>
              <w:spacing w:before="180"/>
              <w:jc w:val="both"/>
              <w:rPr>
                <w:lang w:val="es-ES"/>
              </w:rPr>
            </w:pPr>
            <w:r w:rsidRPr="00374E48">
              <w:rPr>
                <w:lang w:val="es-ES"/>
              </w:rPr>
              <w:t>El bautismo en el Espíritu Santo es diferente de la salvación y llega después de la experiencia de nacer de nuevo (</w:t>
            </w:r>
            <w:hyperlink r:id="rId27" w:history="1">
              <w:r w:rsidRPr="00374E48">
                <w:rPr>
                  <w:color w:val="0000FF"/>
                  <w:u w:val="single"/>
                  <w:lang w:val="es-ES"/>
                </w:rPr>
                <w:t>Hechos 8:12–17</w:t>
              </w:r>
            </w:hyperlink>
            <w:r w:rsidRPr="00374E48">
              <w:rPr>
                <w:lang w:val="es-ES"/>
              </w:rPr>
              <w:t xml:space="preserve">; </w:t>
            </w:r>
            <w:hyperlink r:id="rId28" w:history="1">
              <w:r w:rsidRPr="00374E48">
                <w:rPr>
                  <w:color w:val="0000FF"/>
                  <w:u w:val="single"/>
                  <w:lang w:val="es-ES"/>
                </w:rPr>
                <w:t>10:44–46</w:t>
              </w:r>
            </w:hyperlink>
            <w:r w:rsidRPr="00374E48">
              <w:rPr>
                <w:lang w:val="es-ES"/>
              </w:rPr>
              <w:t xml:space="preserve">; </w:t>
            </w:r>
            <w:hyperlink r:id="rId29" w:history="1">
              <w:r w:rsidRPr="00374E48">
                <w:rPr>
                  <w:color w:val="0000FF"/>
                  <w:u w:val="single"/>
                  <w:lang w:val="es-ES"/>
                </w:rPr>
                <w:t>11:14–16</w:t>
              </w:r>
            </w:hyperlink>
            <w:r w:rsidRPr="00374E48">
              <w:rPr>
                <w:lang w:val="es-ES"/>
              </w:rPr>
              <w:t xml:space="preserve">; </w:t>
            </w:r>
            <w:hyperlink r:id="rId30" w:history="1">
              <w:r w:rsidRPr="00374E48">
                <w:rPr>
                  <w:color w:val="0000FF"/>
                  <w:u w:val="single"/>
                  <w:lang w:val="es-ES"/>
                </w:rPr>
                <w:t>15:7–9</w:t>
              </w:r>
            </w:hyperlink>
            <w:r w:rsidRPr="00374E48">
              <w:rPr>
                <w:lang w:val="es-ES"/>
              </w:rPr>
              <w:t>). Con este bautismo se manifiestan experiencias tales como una vida que rebosa de la plenitud del Espíritu (</w:t>
            </w:r>
            <w:hyperlink r:id="rId31" w:history="1">
              <w:r w:rsidRPr="00374E48">
                <w:rPr>
                  <w:color w:val="0000FF"/>
                  <w:u w:val="single"/>
                  <w:lang w:val="es-ES"/>
                </w:rPr>
                <w:t>Juan 7:37–39</w:t>
              </w:r>
            </w:hyperlink>
            <w:r w:rsidRPr="00374E48">
              <w:rPr>
                <w:lang w:val="es-ES"/>
              </w:rPr>
              <w:t xml:space="preserve">; </w:t>
            </w:r>
            <w:hyperlink r:id="rId32" w:history="1">
              <w:r w:rsidRPr="00374E48">
                <w:rPr>
                  <w:color w:val="0000FF"/>
                  <w:u w:val="single"/>
                  <w:lang w:val="es-ES"/>
                </w:rPr>
                <w:t>Hechos 4:8</w:t>
              </w:r>
            </w:hyperlink>
            <w:r w:rsidRPr="00374E48">
              <w:rPr>
                <w:lang w:val="es-ES"/>
              </w:rPr>
              <w:t>), una reverencia más profunda hacia Dios (</w:t>
            </w:r>
            <w:hyperlink r:id="rId33" w:history="1">
              <w:r w:rsidRPr="00374E48">
                <w:rPr>
                  <w:color w:val="0000FF"/>
                  <w:u w:val="single"/>
                  <w:lang w:val="es-ES"/>
                </w:rPr>
                <w:t>Hechos 2:43</w:t>
              </w:r>
            </w:hyperlink>
            <w:r w:rsidRPr="00374E48">
              <w:rPr>
                <w:lang w:val="es-ES"/>
              </w:rPr>
              <w:t xml:space="preserve">; </w:t>
            </w:r>
            <w:hyperlink r:id="rId34" w:history="1">
              <w:r w:rsidRPr="00374E48">
                <w:rPr>
                  <w:color w:val="0000FF"/>
                  <w:u w:val="single"/>
                  <w:lang w:val="es-ES"/>
                </w:rPr>
                <w:t>Hebreos 12:28</w:t>
              </w:r>
            </w:hyperlink>
            <w:r w:rsidRPr="00374E48">
              <w:rPr>
                <w:lang w:val="es-ES"/>
              </w:rPr>
              <w:t>), un incremento en el compromiso con Dios y la dedicación a su obra (</w:t>
            </w:r>
            <w:hyperlink r:id="rId35" w:history="1">
              <w:r w:rsidRPr="00374E48">
                <w:rPr>
                  <w:color w:val="0000FF"/>
                  <w:u w:val="single"/>
                  <w:lang w:val="es-ES"/>
                </w:rPr>
                <w:t>Hechos 2:42</w:t>
              </w:r>
            </w:hyperlink>
            <w:r w:rsidRPr="00374E48">
              <w:rPr>
                <w:lang w:val="es-ES"/>
              </w:rPr>
              <w:t>), y un amor más vivo por Cristo, por su Palabra y por aquellos que todavía no lo han aceptado (</w:t>
            </w:r>
            <w:hyperlink r:id="rId36" w:history="1">
              <w:r w:rsidRPr="00374E48">
                <w:rPr>
                  <w:color w:val="0000FF"/>
                  <w:u w:val="single"/>
                  <w:lang w:val="es-ES"/>
                </w:rPr>
                <w:t>Marcos 16:20</w:t>
              </w:r>
            </w:hyperlink>
            <w:r w:rsidRPr="00374E48">
              <w:rPr>
                <w:lang w:val="es-ES"/>
              </w:rPr>
              <w:t>).</w:t>
            </w:r>
          </w:p>
          <w:p w14:paraId="720839CC" w14:textId="77777777" w:rsidR="00B41FC8" w:rsidRPr="00374E48" w:rsidRDefault="00B41FC8">
            <w:pPr>
              <w:spacing w:before="180"/>
              <w:jc w:val="both"/>
              <w:rPr>
                <w:lang w:val="es-ES"/>
              </w:rPr>
            </w:pPr>
          </w:p>
        </w:tc>
      </w:tr>
      <w:tr w:rsidR="00B41FC8" w:rsidRPr="00374E48" w14:paraId="6AB62CBD" w14:textId="77777777">
        <w:tc>
          <w:tcPr>
            <w:tcW w:w="8640" w:type="dxa"/>
            <w:tcBorders>
              <w:top w:val="nil"/>
              <w:left w:val="nil"/>
              <w:bottom w:val="nil"/>
              <w:right w:val="nil"/>
            </w:tcBorders>
          </w:tcPr>
          <w:p w14:paraId="129B7FD1" w14:textId="4858DF41" w:rsidR="00B41FC8" w:rsidRPr="00374E48" w:rsidRDefault="00B41FC8" w:rsidP="002A50FB">
            <w:pPr>
              <w:jc w:val="both"/>
              <w:rPr>
                <w:b/>
                <w:bCs/>
                <w:lang w:val="es-ES"/>
              </w:rPr>
            </w:pPr>
            <w:r w:rsidRPr="00374E48">
              <w:rPr>
                <w:b/>
                <w:bCs/>
                <w:lang w:val="es-ES"/>
              </w:rPr>
              <w:t>La importancia de esta doctrina</w:t>
            </w:r>
          </w:p>
          <w:p w14:paraId="1479AEE9" w14:textId="77777777" w:rsidR="002A50FB" w:rsidRPr="00374E48" w:rsidRDefault="002A50FB" w:rsidP="002A50FB">
            <w:pPr>
              <w:jc w:val="both"/>
              <w:rPr>
                <w:b/>
                <w:bCs/>
                <w:lang w:val="es-ES"/>
              </w:rPr>
            </w:pPr>
          </w:p>
          <w:p w14:paraId="728329D3" w14:textId="77777777" w:rsidR="00B41FC8" w:rsidRPr="00374E48" w:rsidRDefault="00B41FC8" w:rsidP="002A50FB">
            <w:pPr>
              <w:jc w:val="both"/>
              <w:rPr>
                <w:lang w:val="es-ES"/>
              </w:rPr>
            </w:pPr>
            <w:r w:rsidRPr="00374E48">
              <w:rPr>
                <w:lang w:val="es-ES"/>
              </w:rPr>
              <w:t>El énfasis sobre el bautismo en el Espíritu Santo es un enfoque importante del movimiento pentecostal. Algunos han sentido que los pentecostales enfatizan esta doctrina y la persona del Espíritu Santo a costa de los otros miembros de la Trinidad (Dios el Padre y su Hijo, Jesucristo) y de las doctrinas básicas de la fe cristiana, tales como la salvación y la santificación. Pero un sondeo del programa de enseñanza y de la literatura general publicada por grupos pentecostales muestra un equilibrio que corresponde a los énfasis de la Escritura. Creemos que después de siglos de descuido, los pentecostales han reincorporado a la experiencia cristiana un énfasis apropiado sobre la Persona y la obra del Espíritu Santo.</w:t>
            </w:r>
          </w:p>
          <w:p w14:paraId="2CE866A2" w14:textId="77777777" w:rsidR="00B41FC8" w:rsidRPr="00374E48" w:rsidRDefault="00B41FC8">
            <w:pPr>
              <w:spacing w:before="180"/>
              <w:jc w:val="both"/>
              <w:rPr>
                <w:lang w:val="es-ES"/>
              </w:rPr>
            </w:pPr>
          </w:p>
        </w:tc>
      </w:tr>
    </w:tbl>
    <w:p w14:paraId="69DF5155" w14:textId="77777777" w:rsidR="00B41FC8" w:rsidRPr="00374E48" w:rsidRDefault="00B41FC8">
      <w:pPr>
        <w:spacing w:before="1080"/>
        <w:jc w:val="both"/>
        <w:rPr>
          <w:lang w:val="es-ES"/>
        </w:rPr>
      </w:pPr>
    </w:p>
    <w:p w14:paraId="325947C9" w14:textId="3EC5BF23" w:rsidR="00B41FC8" w:rsidRPr="00374E48" w:rsidRDefault="00B41FC8">
      <w:pPr>
        <w:spacing w:before="540"/>
        <w:rPr>
          <w:lang w:val="es-ES"/>
        </w:rPr>
      </w:pPr>
      <w:r w:rsidRPr="00374E48">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6B66E383" w14:textId="77777777">
        <w:tc>
          <w:tcPr>
            <w:tcW w:w="8640" w:type="dxa"/>
            <w:tcBorders>
              <w:top w:val="nil"/>
              <w:left w:val="nil"/>
              <w:bottom w:val="nil"/>
              <w:right w:val="nil"/>
            </w:tcBorders>
          </w:tcPr>
          <w:p w14:paraId="453A5F4D" w14:textId="223BD630" w:rsidR="00B41FC8" w:rsidRPr="00374E48" w:rsidRDefault="00B41FC8">
            <w:pPr>
              <w:spacing w:before="180"/>
              <w:jc w:val="both"/>
              <w:rPr>
                <w:i/>
                <w:iCs/>
                <w:sz w:val="22"/>
                <w:szCs w:val="22"/>
                <w:lang w:val="es-ES"/>
              </w:rPr>
            </w:pPr>
            <w:r w:rsidRPr="00374E48">
              <w:rPr>
                <w:i/>
                <w:iCs/>
                <w:sz w:val="22"/>
                <w:szCs w:val="22"/>
                <w:lang w:val="es-ES"/>
              </w:rPr>
              <w:t>Antes de empezar cada devocional, ora y pide a Dios que te hable a través de su Palabra. Escribe tus respuestas a las siguientes preguntas en el espacio provisto o en tu diario personal.</w:t>
            </w:r>
          </w:p>
        </w:tc>
      </w:tr>
    </w:tbl>
    <w:p w14:paraId="2C92CB52" w14:textId="77777777" w:rsidR="002A50FB" w:rsidRPr="00374E48" w:rsidRDefault="002A50FB" w:rsidP="002A50FB">
      <w:pPr>
        <w:rPr>
          <w:b/>
          <w:sz w:val="28"/>
          <w:lang w:val="es-ES"/>
        </w:rPr>
      </w:pPr>
    </w:p>
    <w:p w14:paraId="653310EC" w14:textId="3778B3B4" w:rsidR="00B41FC8" w:rsidRPr="00374E48" w:rsidRDefault="00B41FC8" w:rsidP="002A50FB">
      <w:pPr>
        <w:rPr>
          <w:lang w:val="es-ES"/>
        </w:rPr>
      </w:pPr>
      <w:r w:rsidRPr="00374E48">
        <w:rPr>
          <w:b/>
          <w:sz w:val="28"/>
          <w:lang w:val="es-ES"/>
        </w:rPr>
        <w:t>Día 1: El Espíritu Santo nos da poder</w:t>
      </w:r>
    </w:p>
    <w:p w14:paraId="731D2325" w14:textId="77777777" w:rsidR="00B41FC8" w:rsidRPr="00374E48" w:rsidRDefault="00B41FC8">
      <w:pPr>
        <w:spacing w:before="180"/>
        <w:rPr>
          <w:lang w:val="es-ES"/>
        </w:rPr>
      </w:pPr>
      <w:r w:rsidRPr="00374E48">
        <w:rPr>
          <w:lang w:val="es-ES"/>
        </w:rPr>
        <w:t xml:space="preserve">Lee </w:t>
      </w:r>
      <w:hyperlink r:id="rId37" w:history="1">
        <w:r w:rsidRPr="00374E48">
          <w:rPr>
            <w:color w:val="0000FF"/>
            <w:u w:val="single"/>
            <w:lang w:val="es-ES"/>
          </w:rPr>
          <w:t>Hechos 10:1–48</w:t>
        </w:r>
      </w:hyperlink>
      <w:r w:rsidRPr="00374E48">
        <w:rPr>
          <w:lang w:val="es-ES"/>
        </w:rPr>
        <w:t>.</w:t>
      </w:r>
    </w:p>
    <w:p w14:paraId="3FDA347C" w14:textId="77777777" w:rsidR="00B41FC8" w:rsidRPr="00374E48" w:rsidRDefault="00B41FC8">
      <w:pPr>
        <w:spacing w:before="180"/>
        <w:jc w:val="both"/>
        <w:rPr>
          <w:lang w:val="es-ES"/>
        </w:rPr>
      </w:pPr>
      <w:r w:rsidRPr="00374E48">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534EBA12" w14:textId="77777777">
        <w:tc>
          <w:tcPr>
            <w:tcW w:w="8640" w:type="dxa"/>
            <w:tcBorders>
              <w:top w:val="nil"/>
              <w:left w:val="nil"/>
              <w:bottom w:val="nil"/>
              <w:right w:val="nil"/>
            </w:tcBorders>
          </w:tcPr>
          <w:p w14:paraId="008823F6" w14:textId="77777777" w:rsidR="002A50FB" w:rsidRPr="00374E48" w:rsidRDefault="002A50FB">
            <w:pPr>
              <w:jc w:val="both"/>
              <w:rPr>
                <w:lang w:val="es-ES"/>
              </w:rPr>
            </w:pPr>
          </w:p>
          <w:p w14:paraId="311C3E35" w14:textId="5FDECB6F" w:rsidR="00B41FC8" w:rsidRPr="00374E48" w:rsidRDefault="002A50FB">
            <w:pPr>
              <w:jc w:val="both"/>
              <w:rPr>
                <w:b/>
                <w:bCs/>
                <w:lang w:val="es-ES"/>
              </w:rPr>
            </w:pPr>
            <w:r w:rsidRPr="00374E48">
              <w:rPr>
                <w:b/>
                <w:bCs/>
                <w:lang w:val="es-ES"/>
              </w:rPr>
              <w:t>PREGUNTA</w:t>
            </w:r>
          </w:p>
          <w:p w14:paraId="30B60E48" w14:textId="10B90E75" w:rsidR="00B41FC8" w:rsidRPr="00374E48" w:rsidRDefault="00B41FC8">
            <w:pPr>
              <w:spacing w:before="90"/>
              <w:jc w:val="both"/>
              <w:rPr>
                <w:lang w:val="es-ES"/>
              </w:rPr>
            </w:pPr>
            <w:r w:rsidRPr="00374E48">
              <w:rPr>
                <w:lang w:val="es-ES"/>
              </w:rPr>
              <w:t>¿Qué te está diciendo Dios acerca de cómo el Espíritu Santo da poder a las personas?</w:t>
            </w:r>
          </w:p>
        </w:tc>
      </w:tr>
    </w:tbl>
    <w:p w14:paraId="3F609158" w14:textId="77777777" w:rsidR="002A50FB" w:rsidRPr="00374E48" w:rsidRDefault="002A50FB" w:rsidP="002A50FB">
      <w:pPr>
        <w:rPr>
          <w:b/>
          <w:sz w:val="48"/>
          <w:lang w:val="es-ES"/>
        </w:rPr>
      </w:pPr>
    </w:p>
    <w:p w14:paraId="7E70983F" w14:textId="4D688FC7" w:rsidR="00B41FC8" w:rsidRPr="00374E48" w:rsidRDefault="00B41FC8" w:rsidP="002A50FB">
      <w:pPr>
        <w:rPr>
          <w:lang w:val="es-ES"/>
        </w:rPr>
      </w:pPr>
      <w:r w:rsidRPr="00374E48">
        <w:rPr>
          <w:b/>
          <w:sz w:val="48"/>
          <w:lang w:val="es-ES"/>
        </w:rPr>
        <w:t>Aprende cuando estés a solas</w:t>
      </w:r>
    </w:p>
    <w:p w14:paraId="408DACFC" w14:textId="77777777" w:rsidR="00B41FC8" w:rsidRPr="00374E48" w:rsidRDefault="00B41FC8">
      <w:pPr>
        <w:spacing w:before="360"/>
        <w:rPr>
          <w:lang w:val="es-ES"/>
        </w:rPr>
      </w:pPr>
      <w:r w:rsidRPr="00374E48">
        <w:rPr>
          <w:b/>
          <w:sz w:val="28"/>
          <w:lang w:val="es-ES"/>
        </w:rPr>
        <w:t>Día 2: El Espíritu Santo viene con señales y poder</w:t>
      </w:r>
    </w:p>
    <w:p w14:paraId="16322261" w14:textId="77777777" w:rsidR="00B41FC8" w:rsidRPr="00374E48" w:rsidRDefault="00B41FC8">
      <w:pPr>
        <w:spacing w:before="180"/>
        <w:rPr>
          <w:lang w:val="es-ES"/>
        </w:rPr>
      </w:pPr>
      <w:r w:rsidRPr="00374E48">
        <w:rPr>
          <w:lang w:val="es-ES"/>
        </w:rPr>
        <w:t xml:space="preserve">Lee </w:t>
      </w:r>
      <w:hyperlink r:id="rId38" w:history="1">
        <w:r w:rsidRPr="00374E48">
          <w:rPr>
            <w:color w:val="0000FF"/>
            <w:u w:val="single"/>
            <w:lang w:val="es-ES"/>
          </w:rPr>
          <w:t>Hechos 2:1–4</w:t>
        </w:r>
      </w:hyperlink>
      <w:r w:rsidRPr="00374E48">
        <w:rPr>
          <w:lang w:val="es-ES"/>
        </w:rPr>
        <w:t>.</w:t>
      </w:r>
    </w:p>
    <w:p w14:paraId="1C5DAD1F" w14:textId="691E339A" w:rsidR="00B41FC8" w:rsidRPr="00374E48" w:rsidRDefault="00B41FC8">
      <w:pPr>
        <w:spacing w:before="180"/>
        <w:jc w:val="both"/>
        <w:rPr>
          <w:lang w:val="es-ES"/>
        </w:rPr>
      </w:pPr>
      <w:r w:rsidRPr="00374E48">
        <w:rPr>
          <w:lang w:val="es-ES"/>
        </w:rPr>
        <w:t>Cuando el Espíritu Santo descendió sobre los creyentes reunidos en el día de Pentecostés, las señales acompañaron al acontecimiento. Por lo menos una de esas señales fue evidente incluso para los forasteros. Para su asombro, los hombres</w:t>
      </w:r>
      <w:r w:rsidR="00374E48" w:rsidRPr="00374E48">
        <w:rPr>
          <w:lang w:val="es-ES"/>
        </w:rPr>
        <w:t xml:space="preserve"> </w:t>
      </w:r>
      <w:r w:rsidRPr="00374E48">
        <w:rPr>
          <w:lang w:val="es-ES"/>
        </w:rPr>
        <w:t xml:space="preserve">y mujeres que recibieron el </w:t>
      </w:r>
      <w:r w:rsidR="00374E48" w:rsidRPr="00374E48">
        <w:rPr>
          <w:lang w:val="es-ES"/>
        </w:rPr>
        <w:t>bautismo</w:t>
      </w:r>
      <w:r w:rsidRPr="00374E48">
        <w:rPr>
          <w:lang w:val="es-ES"/>
        </w:rPr>
        <w:t xml:space="preserve"> en el Espíritu de repente pudieron hablar en otros idiomas que ellos no habían aprendido antes. A ese fenómeno lo llamamos hablar en lenguas.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89B866F" w14:textId="77777777">
        <w:tc>
          <w:tcPr>
            <w:tcW w:w="8640" w:type="dxa"/>
            <w:tcBorders>
              <w:top w:val="nil"/>
              <w:left w:val="nil"/>
              <w:bottom w:val="nil"/>
              <w:right w:val="nil"/>
            </w:tcBorders>
          </w:tcPr>
          <w:p w14:paraId="0FEF7CB1" w14:textId="77777777" w:rsidR="002A50FB" w:rsidRPr="00374E48" w:rsidRDefault="002A50FB" w:rsidP="002A50FB">
            <w:pPr>
              <w:rPr>
                <w:lang w:val="es-ES"/>
              </w:rPr>
            </w:pPr>
          </w:p>
          <w:p w14:paraId="50C7357C" w14:textId="0686A0EB" w:rsidR="00B41FC8" w:rsidRPr="00374E48" w:rsidRDefault="002A50FB" w:rsidP="002A50FB">
            <w:pPr>
              <w:rPr>
                <w:b/>
                <w:bCs/>
                <w:lang w:val="es-ES"/>
              </w:rPr>
            </w:pPr>
            <w:r w:rsidRPr="00374E48">
              <w:rPr>
                <w:b/>
                <w:bCs/>
                <w:lang w:val="es-ES"/>
              </w:rPr>
              <w:t>PREGUNTA</w:t>
            </w:r>
          </w:p>
          <w:p w14:paraId="28B6D1CE" w14:textId="75D800F4" w:rsidR="00B41FC8" w:rsidRPr="00374E48" w:rsidRDefault="00B41FC8" w:rsidP="002A50FB">
            <w:pPr>
              <w:rPr>
                <w:lang w:val="es-ES"/>
              </w:rPr>
            </w:pPr>
            <w:r w:rsidRPr="00374E48">
              <w:rPr>
                <w:lang w:val="es-ES"/>
              </w:rPr>
              <w:t>¿Cuáles fueron las señales que acompañaron al bautismo en el Espíritu Santo en el día de Pentecostés?</w:t>
            </w:r>
          </w:p>
        </w:tc>
      </w:tr>
    </w:tbl>
    <w:p w14:paraId="51810573"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3D22662E" w14:textId="77777777">
        <w:tc>
          <w:tcPr>
            <w:tcW w:w="8640" w:type="dxa"/>
            <w:tcBorders>
              <w:top w:val="nil"/>
              <w:left w:val="nil"/>
              <w:bottom w:val="nil"/>
              <w:right w:val="nil"/>
            </w:tcBorders>
          </w:tcPr>
          <w:p w14:paraId="5DBADE4C" w14:textId="1FE4FB6F" w:rsidR="00B41FC8" w:rsidRPr="00374E48" w:rsidRDefault="002A50FB" w:rsidP="002A50FB">
            <w:pPr>
              <w:rPr>
                <w:b/>
                <w:bCs/>
                <w:lang w:val="es-ES"/>
              </w:rPr>
            </w:pPr>
            <w:r w:rsidRPr="00374E48">
              <w:rPr>
                <w:b/>
                <w:bCs/>
                <w:lang w:val="es-ES"/>
              </w:rPr>
              <w:t>PREGUNTA</w:t>
            </w:r>
          </w:p>
          <w:p w14:paraId="64EEFB6C" w14:textId="77777777" w:rsidR="00B41FC8" w:rsidRPr="00374E48" w:rsidRDefault="00B41FC8" w:rsidP="002A50FB">
            <w:pPr>
              <w:rPr>
                <w:lang w:val="es-ES"/>
              </w:rPr>
            </w:pPr>
            <w:r w:rsidRPr="00374E48">
              <w:rPr>
                <w:lang w:val="es-ES"/>
              </w:rPr>
              <w:t>¿Por qué es la señal de hablar en lenguas una manera efectiva para identificar, entre todas las otras señales, que alguien ha recibido el bautismo en el Espíritu Santo?</w:t>
            </w:r>
          </w:p>
          <w:p w14:paraId="3F305B11" w14:textId="77777777" w:rsidR="00B41FC8" w:rsidRPr="00374E48" w:rsidRDefault="00B41FC8" w:rsidP="002A50FB">
            <w:pPr>
              <w:rPr>
                <w:lang w:val="es-ES"/>
              </w:rPr>
            </w:pPr>
          </w:p>
        </w:tc>
      </w:tr>
    </w:tbl>
    <w:p w14:paraId="6BB6C5BB" w14:textId="77777777" w:rsidR="00B41FC8" w:rsidRPr="00374E48" w:rsidRDefault="00B41FC8">
      <w:pPr>
        <w:spacing w:before="360"/>
        <w:jc w:val="both"/>
        <w:rPr>
          <w:lang w:val="es-ES"/>
        </w:rPr>
      </w:pPr>
    </w:p>
    <w:p w14:paraId="55665EE3" w14:textId="77777777" w:rsidR="002A50FB" w:rsidRPr="00374E48" w:rsidRDefault="002A50FB">
      <w:pPr>
        <w:spacing w:before="540"/>
        <w:rPr>
          <w:lang w:val="es-ES"/>
        </w:rPr>
      </w:pPr>
    </w:p>
    <w:p w14:paraId="48A6BFC6" w14:textId="550FACD6" w:rsidR="00B41FC8" w:rsidRPr="00374E48" w:rsidRDefault="00B41FC8">
      <w:pPr>
        <w:spacing w:before="540"/>
        <w:rPr>
          <w:lang w:val="es-ES"/>
        </w:rPr>
      </w:pPr>
      <w:r w:rsidRPr="00374E48">
        <w:rPr>
          <w:b/>
          <w:sz w:val="48"/>
          <w:lang w:val="es-ES"/>
        </w:rPr>
        <w:lastRenderedPageBreak/>
        <w:t>Aprende cuando estés a solas</w:t>
      </w:r>
    </w:p>
    <w:p w14:paraId="4017E420" w14:textId="77777777" w:rsidR="00B41FC8" w:rsidRPr="00374E48" w:rsidRDefault="00B41FC8">
      <w:pPr>
        <w:spacing w:before="360"/>
        <w:rPr>
          <w:lang w:val="es-ES"/>
        </w:rPr>
      </w:pPr>
      <w:r w:rsidRPr="00374E48">
        <w:rPr>
          <w:b/>
          <w:sz w:val="28"/>
          <w:lang w:val="es-ES"/>
        </w:rPr>
        <w:t>Día 3: El Espíritu Santo fue prometido en el Antiguo Testamento</w:t>
      </w:r>
    </w:p>
    <w:p w14:paraId="6F976741" w14:textId="77777777" w:rsidR="00B41FC8" w:rsidRPr="00374E48" w:rsidRDefault="00B41FC8">
      <w:pPr>
        <w:spacing w:before="180"/>
        <w:rPr>
          <w:lang w:val="es-ES"/>
        </w:rPr>
      </w:pPr>
      <w:r w:rsidRPr="00374E48">
        <w:rPr>
          <w:lang w:val="es-ES"/>
        </w:rPr>
        <w:t xml:space="preserve">Lee </w:t>
      </w:r>
      <w:hyperlink r:id="rId39" w:history="1">
        <w:r w:rsidRPr="00374E48">
          <w:rPr>
            <w:color w:val="0000FF"/>
            <w:u w:val="single"/>
            <w:lang w:val="es-ES"/>
          </w:rPr>
          <w:t>Joel 2:28–29</w:t>
        </w:r>
      </w:hyperlink>
      <w:r w:rsidRPr="00374E48">
        <w:rPr>
          <w:lang w:val="es-ES"/>
        </w:rPr>
        <w:t>.</w:t>
      </w:r>
    </w:p>
    <w:p w14:paraId="1E611B55" w14:textId="77777777" w:rsidR="00B41FC8" w:rsidRPr="00374E48" w:rsidRDefault="00B41FC8">
      <w:pPr>
        <w:spacing w:before="180"/>
        <w:jc w:val="both"/>
        <w:rPr>
          <w:lang w:val="es-ES"/>
        </w:rPr>
      </w:pPr>
      <w:r w:rsidRPr="00374E48">
        <w:rPr>
          <w:lang w:val="es-ES"/>
        </w:rPr>
        <w:t xml:space="preserve">En el Antiguo Testamento, el profeta Joel habló de acontecimientos futuros. En </w:t>
      </w:r>
      <w:hyperlink r:id="rId40" w:history="1">
        <w:r w:rsidRPr="00374E48">
          <w:rPr>
            <w:color w:val="0000FF"/>
            <w:u w:val="single"/>
            <w:lang w:val="es-ES"/>
          </w:rPr>
          <w:t>Hechos 2</w:t>
        </w:r>
      </w:hyperlink>
      <w:r w:rsidRPr="00374E48">
        <w:rPr>
          <w:lang w:val="es-ES"/>
        </w:rPr>
        <w:t>, después de la venida del Espíritu Santo, el apóstol Pedro habló a la multitud tal como Jesús lo había prometido. Pedro relacionó la profecía de Joel con la promesa del bautismo en 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79E79A1B" w14:textId="77777777">
        <w:tc>
          <w:tcPr>
            <w:tcW w:w="8640" w:type="dxa"/>
            <w:tcBorders>
              <w:top w:val="nil"/>
              <w:left w:val="nil"/>
              <w:bottom w:val="nil"/>
              <w:right w:val="nil"/>
            </w:tcBorders>
          </w:tcPr>
          <w:p w14:paraId="36F7E68C" w14:textId="77777777" w:rsidR="002A50FB" w:rsidRPr="00374E48" w:rsidRDefault="002A50FB" w:rsidP="002A50FB">
            <w:pPr>
              <w:rPr>
                <w:lang w:val="es-ES"/>
              </w:rPr>
            </w:pPr>
          </w:p>
          <w:p w14:paraId="0E6242F4" w14:textId="7DFE23E0" w:rsidR="00B41FC8" w:rsidRPr="00374E48" w:rsidRDefault="002A50FB" w:rsidP="002A50FB">
            <w:pPr>
              <w:rPr>
                <w:b/>
                <w:bCs/>
                <w:lang w:val="es-ES"/>
              </w:rPr>
            </w:pPr>
            <w:r w:rsidRPr="00374E48">
              <w:rPr>
                <w:b/>
                <w:bCs/>
                <w:lang w:val="es-ES"/>
              </w:rPr>
              <w:t>PREGUNTA</w:t>
            </w:r>
          </w:p>
          <w:p w14:paraId="62D75513" w14:textId="68D91109" w:rsidR="00B41FC8" w:rsidRPr="00374E48" w:rsidRDefault="00B41FC8" w:rsidP="002A50FB">
            <w:pPr>
              <w:rPr>
                <w:lang w:val="es-ES"/>
              </w:rPr>
            </w:pPr>
            <w:r w:rsidRPr="00374E48">
              <w:rPr>
                <w:lang w:val="es-ES"/>
              </w:rPr>
              <w:t>Según las palabras de</w:t>
            </w:r>
            <w:r w:rsidR="00374E48" w:rsidRPr="00374E48">
              <w:rPr>
                <w:lang w:val="es-ES"/>
              </w:rPr>
              <w:t xml:space="preserve"> </w:t>
            </w:r>
            <w:r w:rsidRPr="00374E48">
              <w:rPr>
                <w:lang w:val="es-ES"/>
              </w:rPr>
              <w:t>Joel, ¿con qué fin da poder el Espíritu Santo a los creyentes?</w:t>
            </w:r>
          </w:p>
        </w:tc>
      </w:tr>
    </w:tbl>
    <w:p w14:paraId="451006B4"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7FA3CB26" w14:textId="77777777">
        <w:tc>
          <w:tcPr>
            <w:tcW w:w="8640" w:type="dxa"/>
            <w:tcBorders>
              <w:top w:val="nil"/>
              <w:left w:val="nil"/>
              <w:bottom w:val="nil"/>
              <w:right w:val="nil"/>
            </w:tcBorders>
          </w:tcPr>
          <w:p w14:paraId="12DDFBD7" w14:textId="40DA3B8A" w:rsidR="00B41FC8" w:rsidRPr="00374E48" w:rsidRDefault="002A50FB" w:rsidP="002A50FB">
            <w:pPr>
              <w:rPr>
                <w:b/>
                <w:bCs/>
                <w:lang w:val="es-ES"/>
              </w:rPr>
            </w:pPr>
            <w:r w:rsidRPr="00374E48">
              <w:rPr>
                <w:b/>
                <w:bCs/>
                <w:lang w:val="es-ES"/>
              </w:rPr>
              <w:t>PREGUNTA</w:t>
            </w:r>
          </w:p>
          <w:p w14:paraId="69130F6A" w14:textId="77777777" w:rsidR="00B41FC8" w:rsidRPr="00374E48" w:rsidRDefault="00B41FC8" w:rsidP="002A50FB">
            <w:pPr>
              <w:rPr>
                <w:lang w:val="es-ES"/>
              </w:rPr>
            </w:pPr>
            <w:r w:rsidRPr="00374E48">
              <w:rPr>
                <w:lang w:val="es-ES"/>
              </w:rPr>
              <w:t>¿Sabías que el bautismo en el Espíritu Santo fue prometido en el Antiguo Testamento? ¿Impacta este hecho tu opinión acerca del bautismo en el Espíritu Santo? ¿Por qué sí o por qué no?</w:t>
            </w:r>
          </w:p>
          <w:p w14:paraId="1B434B13" w14:textId="77777777" w:rsidR="00B41FC8" w:rsidRPr="00374E48" w:rsidRDefault="00B41FC8" w:rsidP="002A50FB">
            <w:pPr>
              <w:rPr>
                <w:lang w:val="es-ES"/>
              </w:rPr>
            </w:pPr>
          </w:p>
        </w:tc>
      </w:tr>
    </w:tbl>
    <w:p w14:paraId="4AE543AC" w14:textId="77777777" w:rsidR="00B41FC8" w:rsidRPr="00374E48" w:rsidRDefault="00B41FC8">
      <w:pPr>
        <w:spacing w:before="540"/>
        <w:rPr>
          <w:lang w:val="es-ES"/>
        </w:rPr>
      </w:pPr>
      <w:r w:rsidRPr="00374E48">
        <w:rPr>
          <w:b/>
          <w:sz w:val="48"/>
          <w:lang w:val="es-ES"/>
        </w:rPr>
        <w:t>Aprende cuando estés a solas</w:t>
      </w:r>
    </w:p>
    <w:p w14:paraId="5862015D" w14:textId="77777777" w:rsidR="00B41FC8" w:rsidRPr="00374E48" w:rsidRDefault="00B41FC8">
      <w:pPr>
        <w:spacing w:before="360"/>
        <w:rPr>
          <w:lang w:val="es-ES"/>
        </w:rPr>
      </w:pPr>
      <w:r w:rsidRPr="00374E48">
        <w:rPr>
          <w:b/>
          <w:sz w:val="28"/>
          <w:lang w:val="es-ES"/>
        </w:rPr>
        <w:t>Día 4: Vale la pena buscar al Espíritu Santo y esperar en Él</w:t>
      </w:r>
    </w:p>
    <w:p w14:paraId="42DB2B7F" w14:textId="77777777" w:rsidR="00B41FC8" w:rsidRPr="00374E48" w:rsidRDefault="00B41FC8">
      <w:pPr>
        <w:spacing w:before="180"/>
        <w:rPr>
          <w:lang w:val="es-ES"/>
        </w:rPr>
      </w:pPr>
      <w:r w:rsidRPr="00374E48">
        <w:rPr>
          <w:lang w:val="es-ES"/>
        </w:rPr>
        <w:t xml:space="preserve">Lee </w:t>
      </w:r>
      <w:hyperlink r:id="rId41" w:history="1">
        <w:r w:rsidRPr="00374E48">
          <w:rPr>
            <w:color w:val="0000FF"/>
            <w:u w:val="single"/>
            <w:lang w:val="es-ES"/>
          </w:rPr>
          <w:t>Hechos 1:1–5</w:t>
        </w:r>
      </w:hyperlink>
      <w:r w:rsidRPr="00374E48">
        <w:rPr>
          <w:lang w:val="es-ES"/>
        </w:rPr>
        <w:t>.</w:t>
      </w:r>
    </w:p>
    <w:p w14:paraId="6D207163" w14:textId="538F413D" w:rsidR="00B41FC8" w:rsidRPr="00374E48" w:rsidRDefault="00B41FC8">
      <w:pPr>
        <w:spacing w:before="180"/>
        <w:jc w:val="both"/>
        <w:rPr>
          <w:lang w:val="es-ES"/>
        </w:rPr>
      </w:pPr>
      <w:r w:rsidRPr="00374E48">
        <w:rPr>
          <w:lang w:val="es-ES"/>
        </w:rPr>
        <w:t>Jesús ordenó a sus discípulos esperar el don del Espíritu Santo antes de salir a realizar cualquier obra del ministerio. Los discípulos se reunieron por días, orando y buscando a Dios por la promesa del Espíritu Santo. No debemos dar por sentado que Dios bautiza a las personas de inmediato. Hubo un tiempo de espera, incluso para los discípulos de Jesús. Vale la pena esperar en Dios para recibir sus dones.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51E007D4" w14:textId="77777777">
        <w:tc>
          <w:tcPr>
            <w:tcW w:w="8640" w:type="dxa"/>
            <w:tcBorders>
              <w:top w:val="nil"/>
              <w:left w:val="nil"/>
              <w:bottom w:val="nil"/>
              <w:right w:val="nil"/>
            </w:tcBorders>
          </w:tcPr>
          <w:p w14:paraId="5829E13C" w14:textId="77777777" w:rsidR="002A50FB" w:rsidRPr="00374E48" w:rsidRDefault="002A50FB" w:rsidP="002A50FB">
            <w:pPr>
              <w:rPr>
                <w:lang w:val="es-ES"/>
              </w:rPr>
            </w:pPr>
          </w:p>
          <w:p w14:paraId="10AAE365" w14:textId="51499A78" w:rsidR="00B41FC8" w:rsidRPr="00374E48" w:rsidRDefault="002A50FB" w:rsidP="002A50FB">
            <w:pPr>
              <w:rPr>
                <w:b/>
                <w:bCs/>
                <w:lang w:val="es-ES"/>
              </w:rPr>
            </w:pPr>
            <w:r w:rsidRPr="00374E48">
              <w:rPr>
                <w:b/>
                <w:bCs/>
                <w:lang w:val="es-ES"/>
              </w:rPr>
              <w:t>PREGUNTA</w:t>
            </w:r>
          </w:p>
          <w:p w14:paraId="34A5A60D" w14:textId="0FB7DCDE" w:rsidR="00B41FC8" w:rsidRPr="00374E48" w:rsidRDefault="00B41FC8" w:rsidP="002A50FB">
            <w:pPr>
              <w:rPr>
                <w:lang w:val="es-ES"/>
              </w:rPr>
            </w:pPr>
            <w:r w:rsidRPr="00374E48">
              <w:rPr>
                <w:lang w:val="es-ES"/>
              </w:rPr>
              <w:t>El bautismo en el Espíritu es un regalo que Dios desea darnos. ¿Por qué piensas que decidió hacer esperar a los creyentes en el aposento alto?</w:t>
            </w:r>
          </w:p>
        </w:tc>
      </w:tr>
    </w:tbl>
    <w:p w14:paraId="1A993852"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27590CB6" w14:textId="77777777">
        <w:tc>
          <w:tcPr>
            <w:tcW w:w="8640" w:type="dxa"/>
            <w:tcBorders>
              <w:top w:val="nil"/>
              <w:left w:val="nil"/>
              <w:bottom w:val="nil"/>
              <w:right w:val="nil"/>
            </w:tcBorders>
          </w:tcPr>
          <w:p w14:paraId="03124F46" w14:textId="3766B010" w:rsidR="00B41FC8" w:rsidRPr="00374E48" w:rsidRDefault="002A50FB" w:rsidP="002A50FB">
            <w:pPr>
              <w:rPr>
                <w:b/>
                <w:bCs/>
                <w:lang w:val="es-ES"/>
              </w:rPr>
            </w:pPr>
            <w:r w:rsidRPr="00374E48">
              <w:rPr>
                <w:b/>
                <w:bCs/>
                <w:lang w:val="es-ES"/>
              </w:rPr>
              <w:t>PREGUNTA</w:t>
            </w:r>
          </w:p>
          <w:p w14:paraId="7077EDB8" w14:textId="77777777" w:rsidR="00B41FC8" w:rsidRPr="00374E48" w:rsidRDefault="00B41FC8" w:rsidP="002A50FB">
            <w:pPr>
              <w:rPr>
                <w:lang w:val="es-ES"/>
              </w:rPr>
            </w:pPr>
            <w:r w:rsidRPr="00374E48">
              <w:rPr>
                <w:lang w:val="es-ES"/>
              </w:rPr>
              <w:t>¿Has orado por el bautismo en el Espíritu Santo y no lo has recibido, o conoces a alguien que lo haya hecho y no lo recibió? ¿Cómo ayudan las Escrituras a las personas a tener esperanza cuando pedimos el bautismo en el Espíritu?</w:t>
            </w:r>
          </w:p>
          <w:p w14:paraId="43E79C04" w14:textId="77777777" w:rsidR="00B41FC8" w:rsidRPr="00374E48" w:rsidRDefault="00B41FC8" w:rsidP="002A50FB">
            <w:pPr>
              <w:rPr>
                <w:lang w:val="es-ES"/>
              </w:rPr>
            </w:pPr>
          </w:p>
        </w:tc>
      </w:tr>
    </w:tbl>
    <w:p w14:paraId="46BD646B" w14:textId="77777777" w:rsidR="00B41FC8" w:rsidRPr="00374E48" w:rsidRDefault="00B41FC8">
      <w:pPr>
        <w:spacing w:before="540"/>
        <w:rPr>
          <w:lang w:val="es-ES"/>
        </w:rPr>
      </w:pPr>
      <w:r w:rsidRPr="00374E48">
        <w:rPr>
          <w:b/>
          <w:sz w:val="48"/>
          <w:lang w:val="es-ES"/>
        </w:rPr>
        <w:lastRenderedPageBreak/>
        <w:t>Aprende cuando estés a solas</w:t>
      </w:r>
    </w:p>
    <w:p w14:paraId="6AC247A4" w14:textId="77777777" w:rsidR="00B41FC8" w:rsidRPr="00374E48" w:rsidRDefault="00B41FC8">
      <w:pPr>
        <w:spacing w:before="360"/>
        <w:rPr>
          <w:lang w:val="es-ES"/>
        </w:rPr>
      </w:pPr>
      <w:r w:rsidRPr="00374E48">
        <w:rPr>
          <w:b/>
          <w:sz w:val="28"/>
          <w:lang w:val="es-ES"/>
        </w:rPr>
        <w:t>Día 5: El Espíritu Santo nos da poder para ser testigos</w:t>
      </w:r>
    </w:p>
    <w:p w14:paraId="3A435890" w14:textId="77777777" w:rsidR="00B41FC8" w:rsidRPr="00374E48" w:rsidRDefault="00B41FC8">
      <w:pPr>
        <w:spacing w:before="180"/>
        <w:rPr>
          <w:lang w:val="es-ES"/>
        </w:rPr>
      </w:pPr>
      <w:r w:rsidRPr="00374E48">
        <w:rPr>
          <w:lang w:val="es-ES"/>
        </w:rPr>
        <w:t xml:space="preserve">Lee </w:t>
      </w:r>
      <w:hyperlink r:id="rId42" w:history="1">
        <w:r w:rsidRPr="00374E48">
          <w:rPr>
            <w:color w:val="0000FF"/>
            <w:u w:val="single"/>
            <w:lang w:val="es-ES"/>
          </w:rPr>
          <w:t>Hechos 1:6–9</w:t>
        </w:r>
      </w:hyperlink>
      <w:r w:rsidRPr="00374E48">
        <w:rPr>
          <w:lang w:val="es-ES"/>
        </w:rPr>
        <w:t>.</w:t>
      </w:r>
    </w:p>
    <w:p w14:paraId="44A95B10" w14:textId="77777777" w:rsidR="00B41FC8" w:rsidRPr="00374E48" w:rsidRDefault="00B41FC8">
      <w:pPr>
        <w:spacing w:before="180"/>
        <w:jc w:val="both"/>
        <w:rPr>
          <w:lang w:val="es-ES"/>
        </w:rPr>
      </w:pPr>
      <w:r w:rsidRPr="00374E48">
        <w:rPr>
          <w:lang w:val="es-ES"/>
        </w:rPr>
        <w:t>Jesús prometió el bautismo en el Espíritu Santo a sus discípulos con un propósito fundamental: darles poder para testificar. La tarea de comunicar al mundo acerca de la vida, muerte y resurrección de Jesús fue dada a gente común y corriente. Tú y yo conocemos a Jesús hoy porque el Espíritu Santo dio poder a personas comunes para que fueran testigos eficaces.</w:t>
      </w: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021DE2EE" w14:textId="77777777">
        <w:tc>
          <w:tcPr>
            <w:tcW w:w="8640" w:type="dxa"/>
            <w:tcBorders>
              <w:top w:val="nil"/>
              <w:left w:val="nil"/>
              <w:bottom w:val="nil"/>
              <w:right w:val="nil"/>
            </w:tcBorders>
          </w:tcPr>
          <w:p w14:paraId="7C5172C2" w14:textId="77777777" w:rsidR="002A50FB" w:rsidRPr="00374E48" w:rsidRDefault="002A50FB" w:rsidP="002A50FB">
            <w:pPr>
              <w:rPr>
                <w:lang w:val="es-ES"/>
              </w:rPr>
            </w:pPr>
          </w:p>
          <w:p w14:paraId="30174AFB" w14:textId="22D86469" w:rsidR="00B41FC8" w:rsidRPr="00374E48" w:rsidRDefault="002A50FB" w:rsidP="002A50FB">
            <w:pPr>
              <w:rPr>
                <w:b/>
                <w:bCs/>
                <w:lang w:val="es-ES"/>
              </w:rPr>
            </w:pPr>
            <w:r w:rsidRPr="00374E48">
              <w:rPr>
                <w:b/>
                <w:bCs/>
                <w:lang w:val="es-ES"/>
              </w:rPr>
              <w:t>PREGUNTA</w:t>
            </w:r>
          </w:p>
          <w:p w14:paraId="2351545B" w14:textId="6290E39D" w:rsidR="00B41FC8" w:rsidRPr="00374E48" w:rsidRDefault="00B41FC8" w:rsidP="002A50FB">
            <w:pPr>
              <w:rPr>
                <w:lang w:val="es-ES"/>
              </w:rPr>
            </w:pPr>
            <w:r w:rsidRPr="00374E48">
              <w:rPr>
                <w:lang w:val="es-ES"/>
              </w:rPr>
              <w:t>Este pasaje registra algunas de las últimas palabras que dijo Jesús antes de regresar al cielo. ¿Qué dice eso acerca de la importancia del bautismo en el Espíritu Santo?</w:t>
            </w:r>
          </w:p>
        </w:tc>
      </w:tr>
    </w:tbl>
    <w:p w14:paraId="4F977CF5" w14:textId="77777777" w:rsidR="00B41FC8" w:rsidRPr="00374E48" w:rsidRDefault="00B41FC8" w:rsidP="002A50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41FC8" w:rsidRPr="00374E48" w14:paraId="7CC82F4A" w14:textId="77777777">
        <w:tc>
          <w:tcPr>
            <w:tcW w:w="8640" w:type="dxa"/>
            <w:tcBorders>
              <w:top w:val="nil"/>
              <w:left w:val="nil"/>
              <w:bottom w:val="nil"/>
              <w:right w:val="nil"/>
            </w:tcBorders>
          </w:tcPr>
          <w:p w14:paraId="01A19B33" w14:textId="7FA5DA14" w:rsidR="00B41FC8" w:rsidRPr="00374E48" w:rsidRDefault="002A50FB" w:rsidP="002A50FB">
            <w:pPr>
              <w:rPr>
                <w:b/>
                <w:bCs/>
                <w:lang w:val="es-ES"/>
              </w:rPr>
            </w:pPr>
            <w:r w:rsidRPr="00374E48">
              <w:rPr>
                <w:b/>
                <w:bCs/>
                <w:lang w:val="es-ES"/>
              </w:rPr>
              <w:t>PREGUNTA</w:t>
            </w:r>
          </w:p>
          <w:p w14:paraId="2FCBB5FD" w14:textId="17095493" w:rsidR="00B41FC8" w:rsidRPr="00374E48" w:rsidRDefault="00B41FC8" w:rsidP="002A50FB">
            <w:pPr>
              <w:rPr>
                <w:lang w:val="es-ES"/>
              </w:rPr>
            </w:pPr>
            <w:r w:rsidRPr="00374E48">
              <w:rPr>
                <w:lang w:val="es-ES"/>
              </w:rPr>
              <w:t>Ser un testigo es el resultado directo de haber sido bautizado en el Espíritu. ¿Consideras que las personas bautizadas en el Espíritu Santo están mejor capacitadas para testificar que otr</w:t>
            </w:r>
            <w:r w:rsidR="00374E48" w:rsidRPr="00374E48">
              <w:rPr>
                <w:lang w:val="es-ES"/>
              </w:rPr>
              <w:t>a</w:t>
            </w:r>
            <w:r w:rsidRPr="00374E48">
              <w:rPr>
                <w:lang w:val="es-ES"/>
              </w:rPr>
              <w:t>s? ¿Por qué sí o por qué no?</w:t>
            </w:r>
          </w:p>
          <w:p w14:paraId="3511892C" w14:textId="77777777" w:rsidR="00B41FC8" w:rsidRPr="00374E48" w:rsidRDefault="00B41FC8" w:rsidP="002A50FB">
            <w:pPr>
              <w:rPr>
                <w:lang w:val="es-ES"/>
              </w:rPr>
            </w:pPr>
          </w:p>
        </w:tc>
      </w:tr>
    </w:tbl>
    <w:p w14:paraId="26CB2B53" w14:textId="77777777" w:rsidR="00B41FC8" w:rsidRPr="00374E48" w:rsidRDefault="00B41FC8">
      <w:pPr>
        <w:spacing w:before="360"/>
        <w:jc w:val="both"/>
        <w:rPr>
          <w:lang w:val="es-ES"/>
        </w:rPr>
      </w:pPr>
    </w:p>
    <w:p w14:paraId="5B49CD91" w14:textId="77777777" w:rsidR="00B41FC8" w:rsidRPr="00374E48" w:rsidRDefault="00B41FC8">
      <w:pPr>
        <w:spacing w:before="1080"/>
        <w:jc w:val="both"/>
        <w:rPr>
          <w:lang w:val="es-ES"/>
        </w:rPr>
      </w:pPr>
    </w:p>
    <w:p w14:paraId="39601947" w14:textId="77777777" w:rsidR="00C9283C" w:rsidRPr="00374E48" w:rsidRDefault="007D5973">
      <w:pPr>
        <w:rPr>
          <w:lang w:val="es-ES"/>
        </w:rPr>
      </w:pPr>
    </w:p>
    <w:sectPr w:rsidR="00C9283C" w:rsidRPr="00374E48" w:rsidSect="007C7874">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7D5D" w14:textId="77777777" w:rsidR="007D5973" w:rsidRDefault="007D5973">
      <w:r>
        <w:separator/>
      </w:r>
    </w:p>
  </w:endnote>
  <w:endnote w:type="continuationSeparator" w:id="0">
    <w:p w14:paraId="25B95535" w14:textId="77777777" w:rsidR="007D5973" w:rsidRDefault="007D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7A80" w14:textId="5DC0F8EB" w:rsidR="003E6F61" w:rsidRDefault="00B50ACF">
    <w:r>
      <w:t xml:space="preserve">Assemblies of God. (2021). </w:t>
    </w:r>
    <w:r w:rsidRPr="002A50FB">
      <w:rPr>
        <w:i/>
        <w:iCs/>
        <w:lang w:val="es-ES"/>
      </w:rPr>
      <w:t>Aprende Adultos</w:t>
    </w:r>
    <w:r>
      <w:t>. Assemblies of God.</w:t>
    </w:r>
    <w:r w:rsidR="002A50F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0D56" w14:textId="77777777" w:rsidR="007D5973" w:rsidRDefault="007D5973">
      <w:r>
        <w:separator/>
      </w:r>
    </w:p>
  </w:footnote>
  <w:footnote w:type="continuationSeparator" w:id="0">
    <w:p w14:paraId="30B3CE0F" w14:textId="77777777" w:rsidR="007D5973" w:rsidRDefault="007D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C8"/>
    <w:rsid w:val="000A6B6A"/>
    <w:rsid w:val="000E2847"/>
    <w:rsid w:val="002A50FB"/>
    <w:rsid w:val="00374E48"/>
    <w:rsid w:val="003E6F61"/>
    <w:rsid w:val="006A349C"/>
    <w:rsid w:val="007D5973"/>
    <w:rsid w:val="00A73C1A"/>
    <w:rsid w:val="00AF1760"/>
    <w:rsid w:val="00B41FC8"/>
    <w:rsid w:val="00B50AC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4297A"/>
  <w14:defaultImageDpi w14:val="32767"/>
  <w15:chartTrackingRefBased/>
  <w15:docId w15:val="{83C66080-7707-E94F-9456-543F2361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0FB"/>
    <w:pPr>
      <w:tabs>
        <w:tab w:val="center" w:pos="4680"/>
        <w:tab w:val="right" w:pos="9360"/>
      </w:tabs>
    </w:pPr>
  </w:style>
  <w:style w:type="character" w:customStyle="1" w:styleId="HeaderChar">
    <w:name w:val="Header Char"/>
    <w:basedOn w:val="DefaultParagraphFont"/>
    <w:link w:val="Header"/>
    <w:uiPriority w:val="99"/>
    <w:rsid w:val="002A50FB"/>
  </w:style>
  <w:style w:type="paragraph" w:styleId="Footer">
    <w:name w:val="footer"/>
    <w:basedOn w:val="Normal"/>
    <w:link w:val="FooterChar"/>
    <w:uiPriority w:val="99"/>
    <w:unhideWhenUsed/>
    <w:rsid w:val="002A50FB"/>
    <w:pPr>
      <w:tabs>
        <w:tab w:val="center" w:pos="4680"/>
        <w:tab w:val="right" w:pos="9360"/>
      </w:tabs>
    </w:pPr>
  </w:style>
  <w:style w:type="character" w:customStyle="1" w:styleId="FooterChar">
    <w:name w:val="Footer Char"/>
    <w:basedOn w:val="DefaultParagraphFont"/>
    <w:link w:val="Footer"/>
    <w:uiPriority w:val="99"/>
    <w:rsid w:val="002A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220209/master.m3u8?key=DNJCwll2R4&amp;sig=1Us7-1tWrpm784YqePYqi3nEGgwxyJGiiiSfTWI_m0U" TargetMode="External"/><Relationship Id="rId18" Type="http://schemas.openxmlformats.org/officeDocument/2006/relationships/image" Target="media/image3.png"/><Relationship Id="rId26" Type="http://schemas.openxmlformats.org/officeDocument/2006/relationships/hyperlink" Target="https://ref.ly/logosref/Bible.1Co12.1-31" TargetMode="External"/><Relationship Id="rId39" Type="http://schemas.openxmlformats.org/officeDocument/2006/relationships/hyperlink" Target="https://ref.ly/logosref/Bible.Joe2.28-29" TargetMode="External"/><Relationship Id="rId21" Type="http://schemas.openxmlformats.org/officeDocument/2006/relationships/hyperlink" Target="https://ref.ly/logosref/Bible.Ac10.19-23" TargetMode="External"/><Relationship Id="rId34" Type="http://schemas.openxmlformats.org/officeDocument/2006/relationships/hyperlink" Target="https://ref.ly/logosref/Bible.Heb12.28" TargetMode="External"/><Relationship Id="rId42" Type="http://schemas.openxmlformats.org/officeDocument/2006/relationships/hyperlink" Target="https://ref.ly/logosref/Bible.Ac1.6-9"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2220209/master.m3u8?key=DNJCwll2R4&amp;sig=1Us7-1tWrpm784YqePYqi3nEGgwxyJGiiiSfTWI_m0U" TargetMode="External"/><Relationship Id="rId29" Type="http://schemas.openxmlformats.org/officeDocument/2006/relationships/hyperlink" Target="https://ref.ly/logosref/Bible.Ac11.14-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Ac1.4" TargetMode="External"/><Relationship Id="rId32" Type="http://schemas.openxmlformats.org/officeDocument/2006/relationships/hyperlink" Target="https://ref.ly/logosref/Bible.Ac4.8" TargetMode="External"/><Relationship Id="rId37" Type="http://schemas.openxmlformats.org/officeDocument/2006/relationships/hyperlink" Target="https://ref.ly/logosref/Bible.Ac10.1-48" TargetMode="External"/><Relationship Id="rId40" Type="http://schemas.openxmlformats.org/officeDocument/2006/relationships/hyperlink" Target="https://ref.ly/logosref/Bible.Ac2"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220209/master.m3u8?key=DNJCwll2R4&amp;sig=1Us7-1tWrpm784YqePYqi3nEGgwxyJGiiiSfTWI_m0U" TargetMode="External"/><Relationship Id="rId23" Type="http://schemas.openxmlformats.org/officeDocument/2006/relationships/hyperlink" Target="https://ref.ly/logosref/Bible.Lk24.49" TargetMode="External"/><Relationship Id="rId28" Type="http://schemas.openxmlformats.org/officeDocument/2006/relationships/hyperlink" Target="https://ref.ly/logosref/Bible.Ac10.44-46" TargetMode="External"/><Relationship Id="rId36" Type="http://schemas.openxmlformats.org/officeDocument/2006/relationships/hyperlink" Target="https://ref.ly/logosref/Bible.Mk16.20" TargetMode="External"/><Relationship Id="rId10" Type="http://schemas.openxmlformats.org/officeDocument/2006/relationships/hyperlink" Target="https://ref.ly/logosref/Bible.Mt5-7" TargetMode="External"/><Relationship Id="rId19" Type="http://schemas.openxmlformats.org/officeDocument/2006/relationships/hyperlink" Target="https://ref.ly/logosref/Bible.Ac10.1-8" TargetMode="External"/><Relationship Id="rId31" Type="http://schemas.openxmlformats.org/officeDocument/2006/relationships/hyperlink" Target="https://ref.ly/logosref/Bible.Jn7.37-3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Ga5.23" TargetMode="External"/><Relationship Id="rId14" Type="http://schemas.openxmlformats.org/officeDocument/2006/relationships/hyperlink" Target="https://tv-vod.faithlifecdn.com/assets/12220209/master.m3u8?key=DNJCwll2R4&amp;sig=1Us7-1tWrpm784YqePYqi3nEGgwxyJGiiiSfTWI_m0U" TargetMode="External"/><Relationship Id="rId22" Type="http://schemas.openxmlformats.org/officeDocument/2006/relationships/hyperlink" Target="https://ref.ly/logosref/Bible.Ac10.44-48" TargetMode="External"/><Relationship Id="rId27" Type="http://schemas.openxmlformats.org/officeDocument/2006/relationships/hyperlink" Target="https://ref.ly/logosref/Bible.Ac8.12-17" TargetMode="External"/><Relationship Id="rId30" Type="http://schemas.openxmlformats.org/officeDocument/2006/relationships/hyperlink" Target="https://ref.ly/logosref/Bible.Ac15.7-9" TargetMode="External"/><Relationship Id="rId35" Type="http://schemas.openxmlformats.org/officeDocument/2006/relationships/hyperlink" Target="https://ref.ly/logosref/Bible.Ac2.42" TargetMode="External"/><Relationship Id="rId43" Type="http://schemas.openxmlformats.org/officeDocument/2006/relationships/footer" Target="footer1.xml"/><Relationship Id="rId8" Type="http://schemas.openxmlformats.org/officeDocument/2006/relationships/hyperlink" Target="https://ref.ly/logosref/Bible.Ga5.22" TargetMode="External"/><Relationship Id="rId3" Type="http://schemas.openxmlformats.org/officeDocument/2006/relationships/webSettings" Target="webSettings.xml"/><Relationship Id="rId12" Type="http://schemas.openxmlformats.org/officeDocument/2006/relationships/hyperlink" Target="http://proyectocompromisobiblico.com/descargas" TargetMode="External"/><Relationship Id="rId17" Type="http://schemas.openxmlformats.org/officeDocument/2006/relationships/hyperlink" Target="https://tv-vod.faithlifecdn.com/assets/12220209/master.m3u8?key=DNJCwll2R4&amp;sig=1Us7-1tWrpm784YqePYqi3nEGgwxyJGiiiSfTWI_m0U" TargetMode="External"/><Relationship Id="rId25" Type="http://schemas.openxmlformats.org/officeDocument/2006/relationships/hyperlink" Target="https://ref.ly/logosref/Bible.Ac1.8" TargetMode="External"/><Relationship Id="rId33" Type="http://schemas.openxmlformats.org/officeDocument/2006/relationships/hyperlink" Target="https://ref.ly/logosref/Bible.Ac2.43" TargetMode="External"/><Relationship Id="rId38" Type="http://schemas.openxmlformats.org/officeDocument/2006/relationships/hyperlink" Target="https://ref.ly/logosref/Bible.Ac2.1-4" TargetMode="External"/><Relationship Id="rId20" Type="http://schemas.openxmlformats.org/officeDocument/2006/relationships/hyperlink" Target="https://ref.ly/logosref/Bible.Ac10.9-15" TargetMode="External"/><Relationship Id="rId41" Type="http://schemas.openxmlformats.org/officeDocument/2006/relationships/hyperlink" Target="https://ref.ly/logosref/Bible.Ac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2021-10-11T14:53:00Z</dcterms:created>
  <dcterms:modified xsi:type="dcterms:W3CDTF">2021-10-12T18:33:00Z</dcterms:modified>
</cp:coreProperties>
</file>